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1B" w:rsidRPr="00185AC6" w:rsidRDefault="00B56C1B" w:rsidP="009D0D3E">
      <w:pPr>
        <w:pStyle w:val="GroupeHomol"/>
        <w:rPr>
          <w:rFonts w:cs="Arial"/>
        </w:rPr>
      </w:pPr>
      <w:r w:rsidRPr="00185AC6">
        <w:rPr>
          <w:rFonts w:cs="Arial"/>
        </w:rPr>
        <w:t>HOMOLOGATIONS GROUPE A</w:t>
      </w:r>
    </w:p>
    <w:p w:rsidR="00554440" w:rsidRPr="00185AC6" w:rsidRDefault="00B84D94" w:rsidP="00554440">
      <w:pPr>
        <w:pStyle w:val="Pays"/>
      </w:pPr>
      <w:r w:rsidRPr="00185AC6">
        <w:t>Allemagne</w:t>
      </w:r>
      <w:r w:rsidR="00276A51" w:rsidRPr="00185AC6">
        <w:t xml:space="preserve"> / </w:t>
      </w:r>
      <w:r w:rsidRPr="00185AC6">
        <w:t>Germany</w:t>
      </w:r>
    </w:p>
    <w:p w:rsidR="00403928" w:rsidRPr="00555329" w:rsidRDefault="00403928" w:rsidP="00403928">
      <w:pPr>
        <w:pStyle w:val="Constructeur"/>
      </w:pPr>
      <w:r w:rsidRPr="00555329">
        <w:t>Volkswagen</w:t>
      </w:r>
    </w:p>
    <w:p w:rsidR="00403928" w:rsidRPr="00CF054D" w:rsidRDefault="00403928" w:rsidP="00403928">
      <w:pPr>
        <w:pStyle w:val="HomologationBase"/>
      </w:pPr>
      <w:r w:rsidRPr="00555329">
        <w:tab/>
      </w:r>
      <w:r w:rsidRPr="00CF054D">
        <w:t>A 5744</w:t>
      </w:r>
      <w:r w:rsidRPr="00CF054D">
        <w:tab/>
        <w:t>POLO R WRC – 1'984.3 x 1.7 = 3'373.3cc</w:t>
      </w:r>
      <w:r w:rsidRPr="00CF054D">
        <w:tab/>
        <w:t>Début d'Homol. 01.01.2013</w:t>
      </w:r>
      <w:r w:rsidRPr="00CF054D">
        <w:tab/>
        <w:t>Fin : 2020</w:t>
      </w:r>
    </w:p>
    <w:p w:rsidR="00B45356" w:rsidRPr="00F52BB3" w:rsidRDefault="00B45356" w:rsidP="00B45356">
      <w:pPr>
        <w:pStyle w:val="Extension1Chapitre"/>
        <w:jc w:val="center"/>
        <w:rPr>
          <w:color w:val="FF0000"/>
          <w:lang w:val="en-GB"/>
        </w:rPr>
      </w:pPr>
      <w:r w:rsidRPr="00F52BB3">
        <w:rPr>
          <w:color w:val="FF0000"/>
          <w:lang w:val="en-GB"/>
        </w:rPr>
        <w:t>********************</w:t>
      </w:r>
    </w:p>
    <w:p w:rsidR="00B45356" w:rsidRPr="005D59C1" w:rsidRDefault="00B45356" w:rsidP="00B45356">
      <w:pPr>
        <w:pStyle w:val="Extension1Chapitre"/>
        <w:rPr>
          <w:color w:val="FF0000"/>
        </w:rPr>
      </w:pPr>
      <w:r>
        <w:rPr>
          <w:color w:val="FF0000"/>
        </w:rPr>
        <w:tab/>
        <w:t>01.05.2014</w:t>
      </w:r>
      <w:r>
        <w:rPr>
          <w:color w:val="FF0000"/>
        </w:rPr>
        <w:tab/>
        <w:t>203/02</w:t>
      </w:r>
      <w:r>
        <w:rPr>
          <w:color w:val="FF0000"/>
        </w:rPr>
        <w:tab/>
        <w:t>VO</w:t>
      </w:r>
      <w:r>
        <w:rPr>
          <w:color w:val="FF0000"/>
        </w:rPr>
        <w:tab/>
        <w:t>SUSPENSION / SUSPENSION</w:t>
      </w:r>
    </w:p>
    <w:p w:rsidR="00185AC6" w:rsidRPr="00185AC6" w:rsidRDefault="00185AC6" w:rsidP="00185AC6">
      <w:pPr>
        <w:pStyle w:val="Pays"/>
      </w:pPr>
      <w:r w:rsidRPr="00185AC6">
        <w:t>France / France</w:t>
      </w:r>
    </w:p>
    <w:p w:rsidR="00185AC6" w:rsidRPr="00185AC6" w:rsidRDefault="00185AC6" w:rsidP="00185AC6">
      <w:pPr>
        <w:pStyle w:val="Constructeur"/>
        <w:rPr>
          <w:rFonts w:cs="Arial"/>
        </w:rPr>
      </w:pPr>
      <w:r w:rsidRPr="00185AC6">
        <w:rPr>
          <w:rFonts w:cs="Arial"/>
        </w:rPr>
        <w:t>Citroën</w:t>
      </w:r>
    </w:p>
    <w:p w:rsidR="00403928" w:rsidRPr="00CF054D" w:rsidRDefault="00403928" w:rsidP="00403928">
      <w:pPr>
        <w:pStyle w:val="HomologationBase"/>
      </w:pPr>
      <w:r w:rsidRPr="00CF054D">
        <w:tab/>
        <w:t>A 5733</w:t>
      </w:r>
      <w:r w:rsidRPr="00CF054D">
        <w:tab/>
      </w:r>
      <w:bookmarkStart w:id="0" w:name="OLE_LINK29"/>
      <w:r w:rsidRPr="00CF054D">
        <w:t>DS3 THP 150 SPORT CHIC – 1'598.2 x 1.7 = 2'716.9cc</w:t>
      </w:r>
      <w:bookmarkEnd w:id="0"/>
      <w:r w:rsidRPr="00CF054D">
        <w:tab/>
        <w:t>Début d'Homol. 01.08.2010</w:t>
      </w:r>
      <w:r w:rsidRPr="00CF054D">
        <w:tab/>
        <w:t>Fin : 2019</w:t>
      </w:r>
    </w:p>
    <w:p w:rsidR="00B45356" w:rsidRPr="00F52BB3" w:rsidRDefault="00B45356" w:rsidP="00B45356">
      <w:pPr>
        <w:pStyle w:val="Extension1Chapitre"/>
        <w:jc w:val="center"/>
        <w:rPr>
          <w:color w:val="FF0000"/>
          <w:lang w:val="en-GB"/>
        </w:rPr>
      </w:pPr>
      <w:r w:rsidRPr="00F52BB3">
        <w:rPr>
          <w:color w:val="FF0000"/>
          <w:lang w:val="en-GB"/>
        </w:rPr>
        <w:t>********************</w:t>
      </w:r>
    </w:p>
    <w:p w:rsidR="00B45356" w:rsidRPr="00F52BB3" w:rsidRDefault="00B45356" w:rsidP="00B45356">
      <w:pPr>
        <w:pStyle w:val="Extension1Chapitre"/>
        <w:rPr>
          <w:color w:val="FF0000"/>
          <w:lang w:val="en-GB"/>
        </w:rPr>
      </w:pPr>
      <w:r>
        <w:rPr>
          <w:color w:val="FF0000"/>
          <w:lang w:val="en-GB"/>
        </w:rPr>
        <w:tab/>
        <w:t>01.05.2014</w:t>
      </w:r>
      <w:r>
        <w:rPr>
          <w:color w:val="FF0000"/>
          <w:lang w:val="en-GB"/>
        </w:rPr>
        <w:tab/>
        <w:t>201/01</w:t>
      </w:r>
      <w:r>
        <w:rPr>
          <w:color w:val="FF0000"/>
          <w:lang w:val="en-GB"/>
        </w:rPr>
        <w:tab/>
        <w:t>ER</w:t>
      </w:r>
      <w:r>
        <w:rPr>
          <w:color w:val="FF0000"/>
          <w:lang w:val="en-GB"/>
        </w:rPr>
        <w:tab/>
        <w:t>TRANSMISSION / POWER TRAIN</w:t>
      </w:r>
    </w:p>
    <w:p w:rsidR="00403928" w:rsidRPr="00CF054D" w:rsidRDefault="00403928" w:rsidP="00403928">
      <w:pPr>
        <w:pStyle w:val="HomologationBase"/>
      </w:pPr>
      <w:r w:rsidRPr="00B45356">
        <w:tab/>
      </w:r>
      <w:r w:rsidRPr="00CF054D">
        <w:t>A 5739</w:t>
      </w:r>
      <w:r w:rsidRPr="00CF054D">
        <w:tab/>
        <w:t>DS3 VTI 120 SO CHIC – 1'598.1cc</w:t>
      </w:r>
      <w:r w:rsidRPr="00CF054D">
        <w:tab/>
        <w:t>Début d'Homol. 01.03.2012</w:t>
      </w:r>
      <w:r w:rsidRPr="00CF054D">
        <w:tab/>
        <w:t>Fin : 2019</w:t>
      </w:r>
    </w:p>
    <w:p w:rsidR="00B45356" w:rsidRPr="00D00701" w:rsidRDefault="00B45356" w:rsidP="00B45356">
      <w:pPr>
        <w:pStyle w:val="Extension1Chapitre"/>
        <w:rPr>
          <w:color w:val="FF0000"/>
          <w:lang w:val="en-GB"/>
        </w:rPr>
      </w:pPr>
      <w:r>
        <w:rPr>
          <w:color w:val="FF0000"/>
          <w:lang w:val="en-GB"/>
        </w:rPr>
        <w:tab/>
        <w:t>01.05</w:t>
      </w:r>
      <w:r w:rsidRPr="00D00701">
        <w:rPr>
          <w:color w:val="FF0000"/>
          <w:lang w:val="en-GB"/>
        </w:rPr>
        <w:t>.2014</w:t>
      </w:r>
      <w:r w:rsidRPr="00D00701">
        <w:rPr>
          <w:color w:val="FF0000"/>
          <w:lang w:val="en-GB"/>
        </w:rPr>
        <w:tab/>
      </w:r>
      <w:r>
        <w:rPr>
          <w:color w:val="FF0000"/>
          <w:lang w:val="en-GB"/>
        </w:rPr>
        <w:t>11/02</w:t>
      </w:r>
      <w:r w:rsidRPr="00D00701">
        <w:rPr>
          <w:color w:val="FF0000"/>
          <w:lang w:val="en-GB"/>
        </w:rPr>
        <w:tab/>
      </w:r>
      <w:r>
        <w:rPr>
          <w:color w:val="FF0000"/>
          <w:lang w:val="en-GB"/>
        </w:rPr>
        <w:t>ER</w:t>
      </w:r>
      <w:r w:rsidRPr="00D00701">
        <w:rPr>
          <w:color w:val="FF0000"/>
          <w:lang w:val="en-GB"/>
        </w:rPr>
        <w:tab/>
      </w:r>
      <w:r>
        <w:rPr>
          <w:color w:val="FF0000"/>
          <w:lang w:val="en-GB"/>
        </w:rPr>
        <w:t>MOTEUR / ENGINE</w:t>
      </w:r>
    </w:p>
    <w:p w:rsidR="00403928" w:rsidRPr="00B45356" w:rsidRDefault="00403928" w:rsidP="00403928">
      <w:pPr>
        <w:pStyle w:val="HomologationBase"/>
      </w:pPr>
      <w:r w:rsidRPr="00B45356">
        <w:tab/>
        <w:t>A 5753</w:t>
      </w:r>
      <w:r w:rsidRPr="00B45356">
        <w:tab/>
        <w:t>C-ELYSEE 1.6 HDI 92 - 1'565.9 x 1.5 = 2'348.85cc</w:t>
      </w:r>
      <w:r w:rsidRPr="00B45356">
        <w:tab/>
        <w:t xml:space="preserve">Début d'Homol. </w:t>
      </w:r>
      <w:r w:rsidR="00B45356" w:rsidRPr="00B45356">
        <w:t>01.04.2014</w:t>
      </w:r>
      <w:r w:rsidRPr="00B45356">
        <w:tab/>
        <w:t xml:space="preserve">Fin : </w:t>
      </w:r>
      <w:r w:rsidR="00B45356" w:rsidRPr="00B45356">
        <w:t>2021</w:t>
      </w:r>
    </w:p>
    <w:p w:rsidR="00403928" w:rsidRPr="00B45356" w:rsidRDefault="00403928" w:rsidP="00403928">
      <w:pPr>
        <w:pStyle w:val="Extension1Chapitre"/>
        <w:jc w:val="center"/>
        <w:rPr>
          <w:color w:val="FF0000"/>
          <w:lang w:val="en-GB"/>
        </w:rPr>
      </w:pPr>
      <w:r w:rsidRPr="00B45356">
        <w:rPr>
          <w:color w:val="FF0000"/>
          <w:lang w:val="en-GB"/>
        </w:rPr>
        <w:t>********************</w:t>
      </w:r>
    </w:p>
    <w:p w:rsidR="00B45356" w:rsidRDefault="00B45356" w:rsidP="00B45356">
      <w:pPr>
        <w:pStyle w:val="Extension1Chapitre"/>
        <w:rPr>
          <w:color w:val="FF0000"/>
        </w:rPr>
      </w:pPr>
      <w:r>
        <w:rPr>
          <w:color w:val="FF0000"/>
        </w:rPr>
        <w:tab/>
        <w:t>01.05.2014</w:t>
      </w:r>
      <w:r>
        <w:rPr>
          <w:color w:val="FF0000"/>
        </w:rPr>
        <w:tab/>
        <w:t>202/01</w:t>
      </w:r>
      <w:r>
        <w:rPr>
          <w:color w:val="FF0000"/>
        </w:rPr>
        <w:tab/>
        <w:t>ER</w:t>
      </w:r>
      <w:r>
        <w:rPr>
          <w:color w:val="FF0000"/>
        </w:rPr>
        <w:tab/>
        <w:t>DIMENSIONS, POIDS / DIMENSIONS, WEIGHT</w:t>
      </w:r>
    </w:p>
    <w:p w:rsidR="00B45356" w:rsidRDefault="00B45356" w:rsidP="00B45356">
      <w:pPr>
        <w:pStyle w:val="Extension2Chapitres-bis"/>
        <w:rPr>
          <w:color w:val="FF0000"/>
        </w:rPr>
      </w:pPr>
      <w:r>
        <w:rPr>
          <w:color w:val="FF0000"/>
        </w:rPr>
        <w:t xml:space="preserve">CARROSSERIE / </w:t>
      </w:r>
      <w:r w:rsidRPr="00E60CBF">
        <w:rPr>
          <w:color w:val="FF0000"/>
          <w:lang w:val="en-GB"/>
        </w:rPr>
        <w:t>BODYWORK</w:t>
      </w:r>
    </w:p>
    <w:p w:rsidR="00BC1EA9" w:rsidRPr="00185AC6" w:rsidRDefault="00BC1EA9" w:rsidP="00BC1EA9">
      <w:pPr>
        <w:pStyle w:val="Constructeur"/>
        <w:rPr>
          <w:rFonts w:cs="Arial"/>
        </w:rPr>
      </w:pPr>
      <w:r>
        <w:rPr>
          <w:rFonts w:cs="Arial"/>
        </w:rPr>
        <w:t>Peugeot</w:t>
      </w:r>
    </w:p>
    <w:p w:rsidR="00BC1EA9" w:rsidRPr="00CF054D" w:rsidRDefault="00BC1EA9" w:rsidP="00BC1EA9">
      <w:pPr>
        <w:pStyle w:val="HomologationBase"/>
      </w:pPr>
      <w:r w:rsidRPr="00CF054D">
        <w:rPr>
          <w:lang w:val="en-US"/>
        </w:rPr>
        <w:tab/>
      </w:r>
      <w:r w:rsidRPr="00873ACD">
        <w:t>A 5743</w:t>
      </w:r>
      <w:r w:rsidRPr="00873ACD">
        <w:tab/>
        <w:t>208 VTI 125 3 PORTES – 1'598.2cc</w:t>
      </w:r>
      <w:r w:rsidRPr="00873ACD">
        <w:tab/>
        <w:t xml:space="preserve">Début d'Homol. </w:t>
      </w:r>
      <w:r w:rsidRPr="00CF054D">
        <w:t>01.10.2012</w:t>
      </w:r>
      <w:r w:rsidRPr="00CF054D">
        <w:tab/>
        <w:t>Fin : 2019</w:t>
      </w:r>
    </w:p>
    <w:p w:rsidR="00BC1EA9" w:rsidRPr="00BC1EA9" w:rsidRDefault="00BC1EA9" w:rsidP="00BC1EA9">
      <w:pPr>
        <w:pStyle w:val="Extension1Chapitre"/>
        <w:rPr>
          <w:color w:val="FF0000"/>
        </w:rPr>
      </w:pPr>
      <w:r w:rsidRPr="00BC1EA9">
        <w:rPr>
          <w:color w:val="FF0000"/>
        </w:rPr>
        <w:tab/>
        <w:t>01.05.2014</w:t>
      </w:r>
      <w:r w:rsidRPr="00BC1EA9">
        <w:rPr>
          <w:color w:val="FF0000"/>
        </w:rPr>
        <w:tab/>
        <w:t>12/01</w:t>
      </w:r>
      <w:r w:rsidRPr="00BC1EA9">
        <w:rPr>
          <w:color w:val="FF0000"/>
        </w:rPr>
        <w:tab/>
        <w:t>ER</w:t>
      </w:r>
      <w:r w:rsidRPr="00BC1EA9">
        <w:rPr>
          <w:color w:val="FF0000"/>
        </w:rPr>
        <w:tab/>
        <w:t>MOTEUR / ENGINE</w:t>
      </w:r>
    </w:p>
    <w:p w:rsidR="00403928" w:rsidRPr="00B45356" w:rsidRDefault="00403928" w:rsidP="00403928">
      <w:pPr>
        <w:pStyle w:val="Pays"/>
        <w:rPr>
          <w:lang w:val="fr-CH"/>
        </w:rPr>
      </w:pPr>
      <w:r w:rsidRPr="00B45356">
        <w:rPr>
          <w:lang w:val="fr-CH"/>
        </w:rPr>
        <w:t>Japon / Japan</w:t>
      </w:r>
    </w:p>
    <w:p w:rsidR="00403928" w:rsidRPr="00B45356" w:rsidRDefault="00403928" w:rsidP="00403928">
      <w:pPr>
        <w:pStyle w:val="Constructeur"/>
      </w:pPr>
      <w:r w:rsidRPr="00B45356">
        <w:t>Honda</w:t>
      </w:r>
    </w:p>
    <w:p w:rsidR="00403928" w:rsidRPr="00CF054D" w:rsidRDefault="00403928" w:rsidP="00403928">
      <w:pPr>
        <w:pStyle w:val="HomologationBase"/>
      </w:pPr>
      <w:r w:rsidRPr="00B45356">
        <w:tab/>
      </w:r>
      <w:r w:rsidRPr="00CF054D">
        <w:t>A 5747</w:t>
      </w:r>
      <w:r w:rsidRPr="00CF054D">
        <w:tab/>
        <w:t>CIVIC 1.4 SPORT (FK1) – 1'332.6cc</w:t>
      </w:r>
      <w:r w:rsidRPr="00CF054D">
        <w:tab/>
        <w:t>Début d'Homol. 01.03.2013</w:t>
      </w:r>
      <w:r w:rsidRPr="00CF054D">
        <w:tab/>
        <w:t>Fin : 2020</w:t>
      </w:r>
    </w:p>
    <w:p w:rsidR="00403928" w:rsidRPr="00403928" w:rsidRDefault="00403928" w:rsidP="00403928">
      <w:pPr>
        <w:pStyle w:val="Extension1Chapitre"/>
        <w:jc w:val="center"/>
        <w:rPr>
          <w:color w:val="FF0000"/>
        </w:rPr>
      </w:pPr>
      <w:r w:rsidRPr="00403928">
        <w:rPr>
          <w:color w:val="FF0000"/>
        </w:rPr>
        <w:t>********************</w:t>
      </w:r>
    </w:p>
    <w:p w:rsidR="00BC1EA9" w:rsidRPr="00790635" w:rsidRDefault="00BC1EA9" w:rsidP="00BC1EA9">
      <w:pPr>
        <w:pStyle w:val="Extension1Chapitre"/>
        <w:rPr>
          <w:color w:val="FF0000"/>
        </w:rPr>
      </w:pPr>
      <w:r w:rsidRPr="00790635">
        <w:rPr>
          <w:color w:val="FF0000"/>
          <w:lang w:val="en-GB"/>
        </w:rPr>
        <w:tab/>
      </w:r>
      <w:r w:rsidRPr="00790635">
        <w:rPr>
          <w:color w:val="FF0000"/>
        </w:rPr>
        <w:t>01.05.2014</w:t>
      </w:r>
      <w:r w:rsidRPr="00790635">
        <w:rPr>
          <w:color w:val="FF0000"/>
        </w:rPr>
        <w:tab/>
        <w:t>202/01</w:t>
      </w:r>
      <w:r w:rsidRPr="00790635">
        <w:rPr>
          <w:color w:val="FF0000"/>
        </w:rPr>
        <w:tab/>
      </w:r>
      <w:r>
        <w:rPr>
          <w:color w:val="FF0000"/>
        </w:rPr>
        <w:t>ER</w:t>
      </w:r>
      <w:r w:rsidRPr="00790635">
        <w:rPr>
          <w:color w:val="FF0000"/>
        </w:rPr>
        <w:tab/>
      </w:r>
      <w:r>
        <w:rPr>
          <w:color w:val="FF0000"/>
        </w:rPr>
        <w:t>DIMENSIONS, POIDS / DIMENSIONS, WEIGHT</w:t>
      </w:r>
    </w:p>
    <w:p w:rsidR="00BC1EA9" w:rsidRPr="00790635" w:rsidRDefault="00BC1EA9" w:rsidP="00BC1EA9">
      <w:pPr>
        <w:pStyle w:val="Extension2Chapitres-bis"/>
        <w:rPr>
          <w:color w:val="FF0000"/>
        </w:rPr>
      </w:pPr>
      <w:r>
        <w:rPr>
          <w:color w:val="FF0000"/>
        </w:rPr>
        <w:t>CARROSSERIE / BODYWORK</w:t>
      </w:r>
    </w:p>
    <w:p w:rsidR="00403928" w:rsidRPr="00CF054D" w:rsidRDefault="00631204" w:rsidP="00403928">
      <w:pPr>
        <w:pStyle w:val="Pays"/>
      </w:pPr>
      <w:r>
        <w:br w:type="page"/>
      </w:r>
      <w:bookmarkStart w:id="1" w:name="_GoBack"/>
      <w:bookmarkEnd w:id="1"/>
      <w:r w:rsidR="00403928" w:rsidRPr="00CF054D">
        <w:t>Russie / Russia</w:t>
      </w:r>
    </w:p>
    <w:p w:rsidR="00403928" w:rsidRPr="00CF054D" w:rsidRDefault="00403928" w:rsidP="00403928">
      <w:pPr>
        <w:pStyle w:val="Constructeur"/>
      </w:pPr>
      <w:r w:rsidRPr="00CF054D">
        <w:t>Avtovaz Inc.</w:t>
      </w:r>
    </w:p>
    <w:p w:rsidR="00403928" w:rsidRPr="00CF054D" w:rsidRDefault="00403928" w:rsidP="00403928">
      <w:pPr>
        <w:pStyle w:val="HomologationBase"/>
      </w:pPr>
      <w:r w:rsidRPr="00CF054D">
        <w:tab/>
        <w:t>A 5746</w:t>
      </w:r>
      <w:r w:rsidRPr="00CF054D">
        <w:tab/>
        <w:t>LADA GRANTA – 1'597cc</w:t>
      </w:r>
      <w:r w:rsidRPr="00CF054D">
        <w:tab/>
        <w:t>Début d'Homol. 01.02.2013</w:t>
      </w:r>
      <w:r w:rsidRPr="00CF054D">
        <w:tab/>
        <w:t>Fin : 2020</w:t>
      </w:r>
    </w:p>
    <w:p w:rsidR="00403928" w:rsidRPr="00CF054D" w:rsidRDefault="00403928" w:rsidP="00403928">
      <w:pPr>
        <w:pStyle w:val="Extension1Chapitre"/>
        <w:jc w:val="center"/>
      </w:pPr>
      <w:r w:rsidRPr="00CF054D">
        <w:t>********************</w:t>
      </w:r>
    </w:p>
    <w:p w:rsidR="00BC1EA9" w:rsidRDefault="00BC1EA9" w:rsidP="00BC1EA9">
      <w:pPr>
        <w:pStyle w:val="Extension1Chapitre"/>
        <w:rPr>
          <w:color w:val="FF0000"/>
        </w:rPr>
      </w:pPr>
      <w:r>
        <w:rPr>
          <w:color w:val="FF0000"/>
        </w:rPr>
        <w:tab/>
        <w:t>01.05.2014</w:t>
      </w:r>
      <w:r>
        <w:rPr>
          <w:color w:val="FF0000"/>
        </w:rPr>
        <w:tab/>
        <w:t>202/01</w:t>
      </w:r>
      <w:r>
        <w:rPr>
          <w:color w:val="FF0000"/>
        </w:rPr>
        <w:tab/>
        <w:t>ER</w:t>
      </w:r>
      <w:r>
        <w:rPr>
          <w:color w:val="FF0000"/>
        </w:rPr>
        <w:tab/>
        <w:t>DIMENSIONS, POIDS / DIMENSIONS, WEIGHT</w:t>
      </w:r>
    </w:p>
    <w:p w:rsidR="00BC1EA9" w:rsidRDefault="00BC1EA9" w:rsidP="00BC1EA9">
      <w:pPr>
        <w:pStyle w:val="Extension2Chapitres-bis"/>
        <w:rPr>
          <w:color w:val="FF0000"/>
        </w:rPr>
      </w:pPr>
      <w:r>
        <w:rPr>
          <w:color w:val="FF0000"/>
        </w:rPr>
        <w:t>CARROSSERIE / BODYWORK</w:t>
      </w:r>
    </w:p>
    <w:p w:rsidR="00403928" w:rsidRPr="00CF054D" w:rsidRDefault="00403928" w:rsidP="00403928">
      <w:pPr>
        <w:pStyle w:val="Pays"/>
      </w:pPr>
      <w:r w:rsidRPr="00CF054D">
        <w:t>Etats Unis / United States</w:t>
      </w:r>
    </w:p>
    <w:p w:rsidR="00403928" w:rsidRPr="00CF054D" w:rsidRDefault="00403928" w:rsidP="00403928">
      <w:pPr>
        <w:pStyle w:val="Constructeur"/>
      </w:pPr>
      <w:r w:rsidRPr="00CF054D">
        <w:t>Chevrolet</w:t>
      </w:r>
    </w:p>
    <w:p w:rsidR="00403928" w:rsidRPr="00403928" w:rsidRDefault="00403928" w:rsidP="00403928">
      <w:pPr>
        <w:pStyle w:val="HomologationBase"/>
      </w:pPr>
      <w:r w:rsidRPr="00CF054D">
        <w:tab/>
        <w:t>A 5726</w:t>
      </w:r>
      <w:r w:rsidRPr="00CF054D">
        <w:tab/>
        <w:t>CRUZE LT – 1'795.6cc</w:t>
      </w:r>
      <w:r w:rsidRPr="00CF054D">
        <w:tab/>
        <w:t xml:space="preserve">Début d'Homol. </w:t>
      </w:r>
      <w:r w:rsidRPr="00403928">
        <w:t>01.03.2009</w:t>
      </w:r>
      <w:r w:rsidRPr="00403928">
        <w:tab/>
        <w:t>Fin : 2016</w:t>
      </w:r>
    </w:p>
    <w:p w:rsidR="00BC1EA9" w:rsidRPr="00BC1EA9" w:rsidRDefault="00BC1EA9" w:rsidP="00BC1EA9">
      <w:pPr>
        <w:pStyle w:val="Extension1Chapitre"/>
        <w:rPr>
          <w:color w:val="FF0000"/>
        </w:rPr>
      </w:pPr>
      <w:r w:rsidRPr="00E73002">
        <w:rPr>
          <w:color w:val="FF0000"/>
          <w:lang w:val="en-GB"/>
        </w:rPr>
        <w:tab/>
      </w:r>
      <w:r w:rsidRPr="00BC1EA9">
        <w:rPr>
          <w:color w:val="FF0000"/>
        </w:rPr>
        <w:t>01.05.2014</w:t>
      </w:r>
      <w:r w:rsidRPr="00BC1EA9">
        <w:rPr>
          <w:color w:val="FF0000"/>
        </w:rPr>
        <w:tab/>
        <w:t>18/01</w:t>
      </w:r>
      <w:r w:rsidRPr="00BC1EA9">
        <w:rPr>
          <w:color w:val="FF0000"/>
        </w:rPr>
        <w:tab/>
        <w:t>ET</w:t>
      </w:r>
      <w:r w:rsidRPr="00BC1EA9">
        <w:rPr>
          <w:color w:val="FF0000"/>
        </w:rPr>
        <w:tab/>
        <w:t>TRANSMISSION / POWER TRAIN</w:t>
      </w:r>
    </w:p>
    <w:p w:rsidR="00BC1EA9" w:rsidRPr="006165A0" w:rsidRDefault="00BC1EA9" w:rsidP="00BC1EA9">
      <w:pPr>
        <w:pStyle w:val="Extension1Chapitre"/>
        <w:jc w:val="center"/>
        <w:rPr>
          <w:color w:val="FF0000"/>
        </w:rPr>
      </w:pPr>
      <w:r w:rsidRPr="006165A0">
        <w:rPr>
          <w:color w:val="FF0000"/>
        </w:rPr>
        <w:t>********************</w:t>
      </w:r>
    </w:p>
    <w:p w:rsidR="00BC1EA9" w:rsidRDefault="00BC1EA9" w:rsidP="00BC1EA9">
      <w:pPr>
        <w:pStyle w:val="Extension1Chapitre"/>
        <w:rPr>
          <w:color w:val="FF0000"/>
        </w:rPr>
      </w:pPr>
      <w:r>
        <w:rPr>
          <w:color w:val="FF0000"/>
        </w:rPr>
        <w:tab/>
        <w:t>01.05.2014</w:t>
      </w:r>
      <w:r>
        <w:rPr>
          <w:color w:val="FF0000"/>
        </w:rPr>
        <w:tab/>
        <w:t>202/01</w:t>
      </w:r>
      <w:r>
        <w:rPr>
          <w:color w:val="FF0000"/>
        </w:rPr>
        <w:tab/>
        <w:t>ER</w:t>
      </w:r>
      <w:r>
        <w:rPr>
          <w:color w:val="FF0000"/>
        </w:rPr>
        <w:tab/>
        <w:t>DIMENSIONS, POIDS / DIMENSIONS, WEIGHT</w:t>
      </w:r>
    </w:p>
    <w:p w:rsidR="00BC1EA9" w:rsidRPr="00A824F8" w:rsidRDefault="00BC1EA9" w:rsidP="00BC1EA9">
      <w:pPr>
        <w:pStyle w:val="Extension2Chapitres-bis"/>
        <w:rPr>
          <w:color w:val="FF0000"/>
        </w:rPr>
      </w:pPr>
      <w:r w:rsidRPr="00A824F8">
        <w:rPr>
          <w:color w:val="FF0000"/>
          <w:lang w:val="en-GB"/>
        </w:rPr>
        <w:t>CARROSSERIE</w:t>
      </w:r>
      <w:r w:rsidRPr="00A824F8">
        <w:rPr>
          <w:color w:val="FF0000"/>
        </w:rPr>
        <w:t xml:space="preserve"> / BODYWORK</w:t>
      </w:r>
    </w:p>
    <w:p w:rsidR="00403928" w:rsidRPr="00643D96" w:rsidRDefault="00403928" w:rsidP="00403928">
      <w:pPr>
        <w:pStyle w:val="Extension1Chapitre"/>
        <w:rPr>
          <w:color w:val="FF0000"/>
        </w:rPr>
      </w:pPr>
    </w:p>
    <w:p w:rsidR="00DF403D" w:rsidRPr="00CF054D" w:rsidRDefault="00DF403D" w:rsidP="00DF403D">
      <w:pPr>
        <w:pStyle w:val="GroupeHomol"/>
      </w:pPr>
      <w:r w:rsidRPr="00CF054D">
        <w:t>HOMOLOGATIONS GROUPE GT3</w:t>
      </w:r>
    </w:p>
    <w:p w:rsidR="00DF403D" w:rsidRPr="00CF054D" w:rsidRDefault="00DF403D" w:rsidP="00DF403D">
      <w:pPr>
        <w:pStyle w:val="Pays"/>
      </w:pPr>
      <w:r w:rsidRPr="00CF054D">
        <w:t>Allemagne / Germany</w:t>
      </w:r>
    </w:p>
    <w:p w:rsidR="00BC1EA9" w:rsidRPr="00CF054D" w:rsidRDefault="00BC1EA9" w:rsidP="00BC1EA9">
      <w:pPr>
        <w:pStyle w:val="Constructeur"/>
      </w:pPr>
      <w:r w:rsidRPr="00CF054D">
        <w:t xml:space="preserve">Corvette – </w:t>
      </w:r>
      <w:r w:rsidRPr="00CF054D">
        <w:rPr>
          <w:highlight w:val="yellow"/>
        </w:rPr>
        <w:t>D</w:t>
      </w:r>
    </w:p>
    <w:p w:rsidR="00BC1EA9" w:rsidRPr="00BC1EA9" w:rsidRDefault="00BC1EA9" w:rsidP="00BC1EA9">
      <w:pPr>
        <w:pStyle w:val="HomologationBase"/>
        <w:rPr>
          <w:lang w:val="de-CH"/>
        </w:rPr>
      </w:pPr>
      <w:r w:rsidRPr="00CF054D">
        <w:tab/>
        <w:t>GT3   026</w:t>
      </w:r>
      <w:r w:rsidRPr="00CF054D">
        <w:tab/>
        <w:t>CALLAWAY CORVETTE Z06R GT3</w:t>
      </w:r>
      <w:r w:rsidRPr="00CF054D">
        <w:tab/>
        <w:t xml:space="preserve">Début d'Homol. </w:t>
      </w:r>
      <w:r w:rsidRPr="00BC1EA9">
        <w:rPr>
          <w:lang w:val="de-CH"/>
        </w:rPr>
        <w:t>01.05.2010</w:t>
      </w:r>
      <w:r w:rsidRPr="00BC1EA9">
        <w:rPr>
          <w:lang w:val="de-CH"/>
        </w:rPr>
        <w:tab/>
        <w:t>Fin : 2019</w:t>
      </w:r>
    </w:p>
    <w:p w:rsidR="00BC1EA9" w:rsidRPr="003B3FE1" w:rsidRDefault="00BC1EA9" w:rsidP="00BC1EA9">
      <w:pPr>
        <w:pStyle w:val="Extension1Chapitre"/>
        <w:rPr>
          <w:color w:val="FF0000"/>
          <w:lang w:val="de-CH"/>
        </w:rPr>
      </w:pPr>
      <w:r w:rsidRPr="003B3FE1">
        <w:rPr>
          <w:color w:val="FF0000"/>
          <w:lang w:val="de-CH"/>
        </w:rPr>
        <w:tab/>
        <w:t>01.05.2014</w:t>
      </w:r>
      <w:r w:rsidRPr="003B3FE1">
        <w:rPr>
          <w:color w:val="FF0000"/>
          <w:lang w:val="de-CH"/>
        </w:rPr>
        <w:tab/>
        <w:t>09/04</w:t>
      </w:r>
      <w:r w:rsidRPr="003B3FE1">
        <w:rPr>
          <w:color w:val="FF0000"/>
          <w:lang w:val="de-CH"/>
        </w:rPr>
        <w:tab/>
        <w:t>ER</w:t>
      </w:r>
      <w:r w:rsidRPr="003B3FE1">
        <w:rPr>
          <w:color w:val="FF0000"/>
          <w:lang w:val="de-CH"/>
        </w:rPr>
        <w:tab/>
        <w:t>SYSTEME DE FREINAGE / BRAKING SYSTEM</w:t>
      </w:r>
    </w:p>
    <w:p w:rsidR="00BC1EA9" w:rsidRPr="00CF054D" w:rsidRDefault="00BC1EA9" w:rsidP="00BC1EA9">
      <w:pPr>
        <w:pStyle w:val="Pays"/>
        <w:rPr>
          <w:lang w:val="fr-CH"/>
        </w:rPr>
      </w:pPr>
      <w:r w:rsidRPr="00CF054D">
        <w:rPr>
          <w:lang w:val="fr-CH"/>
        </w:rPr>
        <w:t>G. Bretagne / G. Britain</w:t>
      </w:r>
    </w:p>
    <w:p w:rsidR="00BC1EA9" w:rsidRPr="00CF054D" w:rsidRDefault="00BC1EA9" w:rsidP="00BC1EA9">
      <w:pPr>
        <w:pStyle w:val="Constructeur"/>
      </w:pPr>
      <w:r w:rsidRPr="00CF054D">
        <w:t>Mc Laren</w:t>
      </w:r>
    </w:p>
    <w:p w:rsidR="00BC1EA9" w:rsidRPr="00CF054D" w:rsidRDefault="00BC1EA9" w:rsidP="00BC1EA9">
      <w:pPr>
        <w:pStyle w:val="HomologationBase"/>
      </w:pPr>
      <w:r w:rsidRPr="00CF054D">
        <w:tab/>
        <w:t>GT3   031</w:t>
      </w:r>
      <w:r w:rsidRPr="00CF054D">
        <w:tab/>
        <w:t>MP4-12C</w:t>
      </w:r>
      <w:r w:rsidRPr="00CF054D">
        <w:tab/>
        <w:t>Début d'Homol. 01.04.2012</w:t>
      </w:r>
      <w:r w:rsidRPr="00CF054D">
        <w:tab/>
        <w:t>Fin : 2019</w:t>
      </w:r>
    </w:p>
    <w:p w:rsidR="00BC1EA9" w:rsidRDefault="00BC1EA9" w:rsidP="00BC1EA9">
      <w:pPr>
        <w:pStyle w:val="Extension1Chapitre"/>
        <w:rPr>
          <w:color w:val="FF0000"/>
        </w:rPr>
      </w:pPr>
      <w:r>
        <w:rPr>
          <w:color w:val="FF0000"/>
        </w:rPr>
        <w:tab/>
      </w:r>
      <w:r w:rsidRPr="00D00701">
        <w:rPr>
          <w:color w:val="FF0000"/>
        </w:rPr>
        <w:t>01.0</w:t>
      </w:r>
      <w:r>
        <w:rPr>
          <w:color w:val="FF0000"/>
        </w:rPr>
        <w:t>5</w:t>
      </w:r>
      <w:r w:rsidRPr="00D00701">
        <w:rPr>
          <w:color w:val="FF0000"/>
        </w:rPr>
        <w:t>.2014</w:t>
      </w:r>
      <w:r w:rsidRPr="00D00701">
        <w:rPr>
          <w:color w:val="FF0000"/>
        </w:rPr>
        <w:tab/>
      </w:r>
      <w:r>
        <w:rPr>
          <w:color w:val="FF0000"/>
        </w:rPr>
        <w:t>16/09</w:t>
      </w:r>
      <w:r w:rsidRPr="00D00701">
        <w:rPr>
          <w:color w:val="FF0000"/>
        </w:rPr>
        <w:tab/>
      </w:r>
      <w:r>
        <w:rPr>
          <w:color w:val="FF0000"/>
        </w:rPr>
        <w:t>ER</w:t>
      </w:r>
      <w:r w:rsidRPr="00D00701">
        <w:rPr>
          <w:color w:val="FF0000"/>
        </w:rPr>
        <w:tab/>
      </w:r>
      <w:r>
        <w:rPr>
          <w:color w:val="FF0000"/>
        </w:rPr>
        <w:t>SUSPENSION / SUSPENSION</w:t>
      </w:r>
    </w:p>
    <w:p w:rsidR="00BC1EA9" w:rsidRPr="00D00701" w:rsidRDefault="00BC1EA9" w:rsidP="00BC1EA9">
      <w:pPr>
        <w:pStyle w:val="Extension1Chapitre"/>
        <w:rPr>
          <w:color w:val="FF0000"/>
        </w:rPr>
      </w:pPr>
    </w:p>
    <w:sectPr w:rsidR="00BC1EA9" w:rsidRPr="00D00701" w:rsidSect="002B3F2F">
      <w:headerReference w:type="default" r:id="rId7"/>
      <w:footerReference w:type="default" r:id="rId8"/>
      <w:pgSz w:w="11899" w:h="16841" w:code="9"/>
      <w:pgMar w:top="851" w:right="851" w:bottom="851" w:left="851" w:header="340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D06" w:rsidRDefault="001B0D06">
      <w:r>
        <w:separator/>
      </w:r>
    </w:p>
  </w:endnote>
  <w:endnote w:type="continuationSeparator" w:id="0">
    <w:p w:rsidR="001B0D06" w:rsidRDefault="001B0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6A3" w:rsidRPr="0080576D" w:rsidRDefault="00E146A3" w:rsidP="0037606F">
    <w:pPr>
      <w:tabs>
        <w:tab w:val="right" w:pos="10197"/>
      </w:tabs>
      <w:rPr>
        <w:rFonts w:ascii="Arial" w:hAnsi="Arial" w:cs="Arial"/>
        <w:i/>
      </w:rPr>
    </w:pPr>
    <w:r w:rsidRPr="0080576D">
      <w:rPr>
        <w:rFonts w:ascii="Arial" w:hAnsi="Arial" w:cs="Arial"/>
        <w:i/>
        <w:snapToGrid w:val="0"/>
        <w:lang w:eastAsia="fr-FR"/>
      </w:rPr>
      <w:fldChar w:fldCharType="begin"/>
    </w:r>
    <w:r w:rsidRPr="0080576D">
      <w:rPr>
        <w:rFonts w:ascii="Arial" w:hAnsi="Arial" w:cs="Arial"/>
        <w:i/>
        <w:snapToGrid w:val="0"/>
        <w:lang w:eastAsia="fr-FR"/>
      </w:rPr>
      <w:instrText xml:space="preserve"> FILENAME </w:instrText>
    </w:r>
    <w:r w:rsidRPr="0080576D">
      <w:rPr>
        <w:rFonts w:ascii="Arial" w:hAnsi="Arial" w:cs="Arial"/>
        <w:i/>
        <w:snapToGrid w:val="0"/>
        <w:lang w:eastAsia="fr-FR"/>
      </w:rPr>
      <w:fldChar w:fldCharType="separate"/>
    </w:r>
    <w:r w:rsidR="00B45356">
      <w:rPr>
        <w:rFonts w:ascii="Arial" w:hAnsi="Arial" w:cs="Arial"/>
        <w:i/>
        <w:noProof/>
        <w:snapToGrid w:val="0"/>
        <w:lang w:eastAsia="fr-FR"/>
      </w:rPr>
      <w:t>Homologation_Valable_01.05.2014</w:t>
    </w:r>
    <w:r w:rsidRPr="0080576D">
      <w:rPr>
        <w:rFonts w:ascii="Arial" w:hAnsi="Arial" w:cs="Arial"/>
        <w:i/>
        <w:snapToGrid w:val="0"/>
        <w:lang w:eastAsia="fr-FR"/>
      </w:rPr>
      <w:fldChar w:fldCharType="end"/>
    </w:r>
    <w:r w:rsidRPr="0080576D">
      <w:rPr>
        <w:rFonts w:ascii="Arial" w:hAnsi="Arial" w:cs="Arial"/>
        <w:i/>
        <w:snapToGrid w:val="0"/>
        <w:lang w:eastAsia="fr-FR"/>
      </w:rPr>
      <w:t xml:space="preserve"> – Dernière modification le </w:t>
    </w:r>
    <w:r w:rsidR="00B45356">
      <w:rPr>
        <w:rFonts w:ascii="Arial" w:hAnsi="Arial" w:cs="Arial"/>
        <w:i/>
        <w:snapToGrid w:val="0"/>
        <w:lang w:eastAsia="fr-FR"/>
      </w:rPr>
      <w:t>05.06.2014</w:t>
    </w:r>
    <w:r w:rsidRPr="0080576D">
      <w:rPr>
        <w:rFonts w:ascii="Arial" w:hAnsi="Arial" w:cs="Arial"/>
        <w:i/>
        <w:snapToGrid w:val="0"/>
        <w:lang w:eastAsia="fr-FR"/>
      </w:rPr>
      <w:tab/>
    </w:r>
    <w:r w:rsidRPr="0080576D">
      <w:rPr>
        <w:rFonts w:ascii="Arial" w:hAnsi="Arial" w:cs="Arial"/>
        <w:i/>
        <w:iCs/>
        <w:szCs w:val="16"/>
      </w:rPr>
      <w:fldChar w:fldCharType="begin"/>
    </w:r>
    <w:r w:rsidRPr="0080576D">
      <w:rPr>
        <w:rFonts w:ascii="Arial" w:hAnsi="Arial" w:cs="Arial"/>
        <w:i/>
        <w:iCs/>
        <w:szCs w:val="16"/>
      </w:rPr>
      <w:instrText xml:space="preserve"> PAGE </w:instrText>
    </w:r>
    <w:r w:rsidRPr="0080576D">
      <w:rPr>
        <w:rFonts w:ascii="Arial" w:hAnsi="Arial" w:cs="Arial"/>
        <w:i/>
        <w:iCs/>
        <w:szCs w:val="16"/>
      </w:rPr>
      <w:fldChar w:fldCharType="separate"/>
    </w:r>
    <w:r w:rsidR="00F6657D">
      <w:rPr>
        <w:rFonts w:ascii="Arial" w:hAnsi="Arial" w:cs="Arial"/>
        <w:i/>
        <w:iCs/>
        <w:noProof/>
        <w:szCs w:val="16"/>
      </w:rPr>
      <w:t>1</w:t>
    </w:r>
    <w:r w:rsidRPr="0080576D">
      <w:rPr>
        <w:rFonts w:ascii="Arial" w:hAnsi="Arial" w:cs="Arial"/>
        <w:i/>
        <w:iCs/>
        <w:szCs w:val="16"/>
      </w:rPr>
      <w:fldChar w:fldCharType="end"/>
    </w:r>
    <w:r w:rsidRPr="0080576D">
      <w:rPr>
        <w:rFonts w:ascii="Arial" w:hAnsi="Arial" w:cs="Arial"/>
        <w:i/>
        <w:iCs/>
        <w:szCs w:val="16"/>
      </w:rPr>
      <w:t xml:space="preserve"> / </w:t>
    </w:r>
    <w:r w:rsidRPr="0080576D">
      <w:rPr>
        <w:rFonts w:ascii="Arial" w:hAnsi="Arial" w:cs="Arial"/>
        <w:i/>
        <w:iCs/>
        <w:szCs w:val="16"/>
      </w:rPr>
      <w:fldChar w:fldCharType="begin"/>
    </w:r>
    <w:r w:rsidRPr="0080576D">
      <w:rPr>
        <w:rFonts w:ascii="Arial" w:hAnsi="Arial" w:cs="Arial"/>
        <w:i/>
        <w:iCs/>
        <w:szCs w:val="16"/>
      </w:rPr>
      <w:instrText xml:space="preserve"> NUMPAGES </w:instrText>
    </w:r>
    <w:r w:rsidRPr="0080576D">
      <w:rPr>
        <w:rFonts w:ascii="Arial" w:hAnsi="Arial" w:cs="Arial"/>
        <w:i/>
        <w:iCs/>
        <w:szCs w:val="16"/>
      </w:rPr>
      <w:fldChar w:fldCharType="separate"/>
    </w:r>
    <w:r w:rsidR="00F6657D">
      <w:rPr>
        <w:rFonts w:ascii="Arial" w:hAnsi="Arial" w:cs="Arial"/>
        <w:i/>
        <w:iCs/>
        <w:noProof/>
        <w:szCs w:val="16"/>
      </w:rPr>
      <w:t>2</w:t>
    </w:r>
    <w:r w:rsidRPr="0080576D">
      <w:rPr>
        <w:rFonts w:ascii="Arial" w:hAnsi="Arial" w:cs="Arial"/>
        <w:i/>
        <w:iCs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D06" w:rsidRDefault="001B0D06">
      <w:r>
        <w:separator/>
      </w:r>
    </w:p>
  </w:footnote>
  <w:footnote w:type="continuationSeparator" w:id="0">
    <w:p w:rsidR="001B0D06" w:rsidRDefault="001B0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6A3" w:rsidRDefault="00E146A3" w:rsidP="004619BF">
    <w:pPr>
      <w:pStyle w:val="TitrePrincipal"/>
    </w:pPr>
    <w:r w:rsidRPr="007927E8">
      <w:t xml:space="preserve">LISTE DES </w:t>
    </w:r>
    <w:r>
      <w:t>HOMOLOGATION</w:t>
    </w:r>
    <w:r w:rsidRPr="007927E8">
      <w:t>S</w:t>
    </w:r>
    <w:r>
      <w:t xml:space="preserve"> VALABLE A PARTIR DU 01.</w:t>
    </w:r>
    <w:r w:rsidR="00EC47F4">
      <w:t>0</w:t>
    </w:r>
    <w:r w:rsidR="00B45356">
      <w:t>5</w:t>
    </w:r>
    <w:r w:rsidR="00EC47F4">
      <w:t>.2014</w:t>
    </w:r>
  </w:p>
  <w:p w:rsidR="00E146A3" w:rsidRPr="00321C47" w:rsidRDefault="00E146A3" w:rsidP="004619BF">
    <w:pPr>
      <w:pStyle w:val="TitrePrincipal"/>
      <w:spacing w:after="600"/>
      <w:rPr>
        <w:lang w:val="en-GB"/>
      </w:rPr>
    </w:pPr>
    <w:r w:rsidRPr="00321C47">
      <w:rPr>
        <w:lang w:val="en-GB"/>
      </w:rPr>
      <w:t>HOMOLOGATIONS LIST VALID AS FROM 01.</w:t>
    </w:r>
    <w:r w:rsidR="00EC47F4">
      <w:rPr>
        <w:lang w:val="en-GB"/>
      </w:rPr>
      <w:t>0</w:t>
    </w:r>
    <w:r w:rsidR="00B45356">
      <w:rPr>
        <w:lang w:val="en-GB"/>
      </w:rPr>
      <w:t>5</w:t>
    </w:r>
    <w:r w:rsidR="00EC47F4">
      <w:rPr>
        <w:lang w:val="en-GB"/>
      </w:rPr>
      <w:t>.2014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stylePaneFormatFilter w:val="1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24A"/>
    <w:rsid w:val="00000B37"/>
    <w:rsid w:val="00001291"/>
    <w:rsid w:val="00001B95"/>
    <w:rsid w:val="0000216B"/>
    <w:rsid w:val="000022CB"/>
    <w:rsid w:val="000026D1"/>
    <w:rsid w:val="00002954"/>
    <w:rsid w:val="00002AFB"/>
    <w:rsid w:val="00002F16"/>
    <w:rsid w:val="0000352A"/>
    <w:rsid w:val="00003F55"/>
    <w:rsid w:val="00004657"/>
    <w:rsid w:val="00004E94"/>
    <w:rsid w:val="0000593E"/>
    <w:rsid w:val="00005AAC"/>
    <w:rsid w:val="00005DDC"/>
    <w:rsid w:val="00005FA2"/>
    <w:rsid w:val="0000695A"/>
    <w:rsid w:val="000103E1"/>
    <w:rsid w:val="00011A70"/>
    <w:rsid w:val="0001294D"/>
    <w:rsid w:val="00012FD4"/>
    <w:rsid w:val="000138E0"/>
    <w:rsid w:val="00014895"/>
    <w:rsid w:val="000151B8"/>
    <w:rsid w:val="0002070F"/>
    <w:rsid w:val="00020FE6"/>
    <w:rsid w:val="00022029"/>
    <w:rsid w:val="000228FC"/>
    <w:rsid w:val="00022C44"/>
    <w:rsid w:val="00022C5F"/>
    <w:rsid w:val="0002762C"/>
    <w:rsid w:val="00032D90"/>
    <w:rsid w:val="00034327"/>
    <w:rsid w:val="000360F3"/>
    <w:rsid w:val="00036C2C"/>
    <w:rsid w:val="0003761A"/>
    <w:rsid w:val="000376C6"/>
    <w:rsid w:val="0004124D"/>
    <w:rsid w:val="000430E2"/>
    <w:rsid w:val="000432FB"/>
    <w:rsid w:val="0004685B"/>
    <w:rsid w:val="00047419"/>
    <w:rsid w:val="00047F0B"/>
    <w:rsid w:val="00050E0C"/>
    <w:rsid w:val="000511FC"/>
    <w:rsid w:val="00051FF7"/>
    <w:rsid w:val="00052207"/>
    <w:rsid w:val="00054202"/>
    <w:rsid w:val="000561A6"/>
    <w:rsid w:val="00056BB4"/>
    <w:rsid w:val="00057A7F"/>
    <w:rsid w:val="00062018"/>
    <w:rsid w:val="00063F8B"/>
    <w:rsid w:val="000648F7"/>
    <w:rsid w:val="000658BF"/>
    <w:rsid w:val="00065A3F"/>
    <w:rsid w:val="00066320"/>
    <w:rsid w:val="000664E9"/>
    <w:rsid w:val="00066FEA"/>
    <w:rsid w:val="00070577"/>
    <w:rsid w:val="000708D9"/>
    <w:rsid w:val="00072438"/>
    <w:rsid w:val="000732D8"/>
    <w:rsid w:val="00075267"/>
    <w:rsid w:val="000762AE"/>
    <w:rsid w:val="00076919"/>
    <w:rsid w:val="00076BBF"/>
    <w:rsid w:val="00077C66"/>
    <w:rsid w:val="00082879"/>
    <w:rsid w:val="000837C8"/>
    <w:rsid w:val="00083C5B"/>
    <w:rsid w:val="00084CF4"/>
    <w:rsid w:val="00086912"/>
    <w:rsid w:val="00090464"/>
    <w:rsid w:val="00090776"/>
    <w:rsid w:val="00091A61"/>
    <w:rsid w:val="00094025"/>
    <w:rsid w:val="00095BA3"/>
    <w:rsid w:val="00095E7A"/>
    <w:rsid w:val="00096B46"/>
    <w:rsid w:val="00096C3F"/>
    <w:rsid w:val="000A0EE6"/>
    <w:rsid w:val="000A2F53"/>
    <w:rsid w:val="000A6545"/>
    <w:rsid w:val="000A732F"/>
    <w:rsid w:val="000A7575"/>
    <w:rsid w:val="000A7F0B"/>
    <w:rsid w:val="000B0723"/>
    <w:rsid w:val="000B0E75"/>
    <w:rsid w:val="000B1553"/>
    <w:rsid w:val="000B1B23"/>
    <w:rsid w:val="000B296F"/>
    <w:rsid w:val="000B579D"/>
    <w:rsid w:val="000B5B36"/>
    <w:rsid w:val="000C1D5D"/>
    <w:rsid w:val="000C36F2"/>
    <w:rsid w:val="000C41CB"/>
    <w:rsid w:val="000C6A7B"/>
    <w:rsid w:val="000D2AAD"/>
    <w:rsid w:val="000D40A0"/>
    <w:rsid w:val="000D4C5A"/>
    <w:rsid w:val="000D53DC"/>
    <w:rsid w:val="000E3AD0"/>
    <w:rsid w:val="000E3C8C"/>
    <w:rsid w:val="000E43F4"/>
    <w:rsid w:val="000E4930"/>
    <w:rsid w:val="000E4B89"/>
    <w:rsid w:val="000E53FE"/>
    <w:rsid w:val="000E542B"/>
    <w:rsid w:val="000E6A35"/>
    <w:rsid w:val="000E7004"/>
    <w:rsid w:val="000F073C"/>
    <w:rsid w:val="000F4928"/>
    <w:rsid w:val="000F4A48"/>
    <w:rsid w:val="000F5140"/>
    <w:rsid w:val="000F5408"/>
    <w:rsid w:val="000F58B4"/>
    <w:rsid w:val="000F6A19"/>
    <w:rsid w:val="000F6FD6"/>
    <w:rsid w:val="000F764A"/>
    <w:rsid w:val="00101F38"/>
    <w:rsid w:val="00101FC9"/>
    <w:rsid w:val="001035B7"/>
    <w:rsid w:val="0010405C"/>
    <w:rsid w:val="001059CC"/>
    <w:rsid w:val="00105B22"/>
    <w:rsid w:val="00112DDB"/>
    <w:rsid w:val="001133D9"/>
    <w:rsid w:val="0012003B"/>
    <w:rsid w:val="001200D1"/>
    <w:rsid w:val="00120EF4"/>
    <w:rsid w:val="00122C5D"/>
    <w:rsid w:val="001233A9"/>
    <w:rsid w:val="00124330"/>
    <w:rsid w:val="00124CAD"/>
    <w:rsid w:val="001255F9"/>
    <w:rsid w:val="001258DF"/>
    <w:rsid w:val="0012650A"/>
    <w:rsid w:val="001321D4"/>
    <w:rsid w:val="00132D40"/>
    <w:rsid w:val="00132E8E"/>
    <w:rsid w:val="001357A0"/>
    <w:rsid w:val="001357B4"/>
    <w:rsid w:val="00137625"/>
    <w:rsid w:val="00137E96"/>
    <w:rsid w:val="0014286E"/>
    <w:rsid w:val="001439ED"/>
    <w:rsid w:val="00143C99"/>
    <w:rsid w:val="00144C4F"/>
    <w:rsid w:val="001453A0"/>
    <w:rsid w:val="001462DB"/>
    <w:rsid w:val="00150BE7"/>
    <w:rsid w:val="00152B4D"/>
    <w:rsid w:val="00154D09"/>
    <w:rsid w:val="00156011"/>
    <w:rsid w:val="001560CE"/>
    <w:rsid w:val="00156868"/>
    <w:rsid w:val="0015706E"/>
    <w:rsid w:val="00162650"/>
    <w:rsid w:val="00163014"/>
    <w:rsid w:val="001637F4"/>
    <w:rsid w:val="00164300"/>
    <w:rsid w:val="001649D4"/>
    <w:rsid w:val="001675EF"/>
    <w:rsid w:val="001676CE"/>
    <w:rsid w:val="00167E39"/>
    <w:rsid w:val="001715BF"/>
    <w:rsid w:val="001744A3"/>
    <w:rsid w:val="00174579"/>
    <w:rsid w:val="001758CA"/>
    <w:rsid w:val="0017756A"/>
    <w:rsid w:val="00180438"/>
    <w:rsid w:val="001827FE"/>
    <w:rsid w:val="0018552F"/>
    <w:rsid w:val="00185AC6"/>
    <w:rsid w:val="001866CD"/>
    <w:rsid w:val="00187DFA"/>
    <w:rsid w:val="0019045A"/>
    <w:rsid w:val="00190D08"/>
    <w:rsid w:val="00190E2A"/>
    <w:rsid w:val="001937F5"/>
    <w:rsid w:val="00197998"/>
    <w:rsid w:val="001A0546"/>
    <w:rsid w:val="001A08C2"/>
    <w:rsid w:val="001A2438"/>
    <w:rsid w:val="001A26EE"/>
    <w:rsid w:val="001A2903"/>
    <w:rsid w:val="001A302A"/>
    <w:rsid w:val="001A4576"/>
    <w:rsid w:val="001A478C"/>
    <w:rsid w:val="001A7C25"/>
    <w:rsid w:val="001B08B5"/>
    <w:rsid w:val="001B0D06"/>
    <w:rsid w:val="001B2913"/>
    <w:rsid w:val="001B2C96"/>
    <w:rsid w:val="001B2F9B"/>
    <w:rsid w:val="001B301F"/>
    <w:rsid w:val="001B30BB"/>
    <w:rsid w:val="001B3172"/>
    <w:rsid w:val="001B5742"/>
    <w:rsid w:val="001B67AC"/>
    <w:rsid w:val="001B7C37"/>
    <w:rsid w:val="001C08C2"/>
    <w:rsid w:val="001C21F5"/>
    <w:rsid w:val="001C2F9D"/>
    <w:rsid w:val="001C3A67"/>
    <w:rsid w:val="001C56C1"/>
    <w:rsid w:val="001C6821"/>
    <w:rsid w:val="001C7C57"/>
    <w:rsid w:val="001D08B1"/>
    <w:rsid w:val="001D24D0"/>
    <w:rsid w:val="001D31C2"/>
    <w:rsid w:val="001D3969"/>
    <w:rsid w:val="001D4C7A"/>
    <w:rsid w:val="001D4EEA"/>
    <w:rsid w:val="001D5491"/>
    <w:rsid w:val="001D61AD"/>
    <w:rsid w:val="001D6AEF"/>
    <w:rsid w:val="001D7155"/>
    <w:rsid w:val="001E0577"/>
    <w:rsid w:val="001E0F4A"/>
    <w:rsid w:val="001E17F9"/>
    <w:rsid w:val="001E2215"/>
    <w:rsid w:val="001E26E7"/>
    <w:rsid w:val="001E459A"/>
    <w:rsid w:val="001E5134"/>
    <w:rsid w:val="001F0031"/>
    <w:rsid w:val="001F0092"/>
    <w:rsid w:val="001F128F"/>
    <w:rsid w:val="001F168A"/>
    <w:rsid w:val="001F3817"/>
    <w:rsid w:val="001F39B0"/>
    <w:rsid w:val="001F6332"/>
    <w:rsid w:val="001F7F30"/>
    <w:rsid w:val="002009BA"/>
    <w:rsid w:val="00200AA1"/>
    <w:rsid w:val="00203263"/>
    <w:rsid w:val="00204112"/>
    <w:rsid w:val="0020570B"/>
    <w:rsid w:val="00206511"/>
    <w:rsid w:val="0020730F"/>
    <w:rsid w:val="00212CF9"/>
    <w:rsid w:val="0021648B"/>
    <w:rsid w:val="002167C8"/>
    <w:rsid w:val="002173E1"/>
    <w:rsid w:val="00217FDD"/>
    <w:rsid w:val="0022094A"/>
    <w:rsid w:val="00221AC9"/>
    <w:rsid w:val="002231FE"/>
    <w:rsid w:val="0022322E"/>
    <w:rsid w:val="0022442D"/>
    <w:rsid w:val="00224C29"/>
    <w:rsid w:val="00224CDC"/>
    <w:rsid w:val="00224E35"/>
    <w:rsid w:val="002258B7"/>
    <w:rsid w:val="00226011"/>
    <w:rsid w:val="0022700C"/>
    <w:rsid w:val="00230649"/>
    <w:rsid w:val="00231EA3"/>
    <w:rsid w:val="0023362D"/>
    <w:rsid w:val="002345CC"/>
    <w:rsid w:val="00234FB2"/>
    <w:rsid w:val="00236B65"/>
    <w:rsid w:val="0024188A"/>
    <w:rsid w:val="0024239A"/>
    <w:rsid w:val="00243B96"/>
    <w:rsid w:val="00244776"/>
    <w:rsid w:val="00244814"/>
    <w:rsid w:val="0025247E"/>
    <w:rsid w:val="002534AA"/>
    <w:rsid w:val="00253EA6"/>
    <w:rsid w:val="0025537F"/>
    <w:rsid w:val="002554EC"/>
    <w:rsid w:val="00255F1C"/>
    <w:rsid w:val="00257DFC"/>
    <w:rsid w:val="002611FD"/>
    <w:rsid w:val="002618AD"/>
    <w:rsid w:val="00263098"/>
    <w:rsid w:val="002635C3"/>
    <w:rsid w:val="00266B05"/>
    <w:rsid w:val="00270136"/>
    <w:rsid w:val="00270877"/>
    <w:rsid w:val="00271AF7"/>
    <w:rsid w:val="0027359E"/>
    <w:rsid w:val="00273645"/>
    <w:rsid w:val="00274215"/>
    <w:rsid w:val="00274873"/>
    <w:rsid w:val="00274BF1"/>
    <w:rsid w:val="002756A9"/>
    <w:rsid w:val="00275BBC"/>
    <w:rsid w:val="002762F1"/>
    <w:rsid w:val="002767A5"/>
    <w:rsid w:val="00276A51"/>
    <w:rsid w:val="0028111B"/>
    <w:rsid w:val="002832C6"/>
    <w:rsid w:val="00283C13"/>
    <w:rsid w:val="00283F98"/>
    <w:rsid w:val="002848D0"/>
    <w:rsid w:val="00285FE7"/>
    <w:rsid w:val="0028615F"/>
    <w:rsid w:val="002865E4"/>
    <w:rsid w:val="00287854"/>
    <w:rsid w:val="00290B82"/>
    <w:rsid w:val="00291B8F"/>
    <w:rsid w:val="00295029"/>
    <w:rsid w:val="002967CB"/>
    <w:rsid w:val="00297EA1"/>
    <w:rsid w:val="002A0186"/>
    <w:rsid w:val="002A0BE6"/>
    <w:rsid w:val="002A3EE5"/>
    <w:rsid w:val="002B0F60"/>
    <w:rsid w:val="002B2B43"/>
    <w:rsid w:val="002B3D5A"/>
    <w:rsid w:val="002B3F2F"/>
    <w:rsid w:val="002B4B83"/>
    <w:rsid w:val="002B5946"/>
    <w:rsid w:val="002B637C"/>
    <w:rsid w:val="002B6431"/>
    <w:rsid w:val="002B656F"/>
    <w:rsid w:val="002B69A2"/>
    <w:rsid w:val="002C4F99"/>
    <w:rsid w:val="002C5E46"/>
    <w:rsid w:val="002C6CE8"/>
    <w:rsid w:val="002C7015"/>
    <w:rsid w:val="002C7210"/>
    <w:rsid w:val="002C7AEC"/>
    <w:rsid w:val="002D48E5"/>
    <w:rsid w:val="002D5121"/>
    <w:rsid w:val="002D52C6"/>
    <w:rsid w:val="002D65C6"/>
    <w:rsid w:val="002D6694"/>
    <w:rsid w:val="002D7507"/>
    <w:rsid w:val="002D7BA1"/>
    <w:rsid w:val="002E0D7A"/>
    <w:rsid w:val="002E108C"/>
    <w:rsid w:val="002E1CA9"/>
    <w:rsid w:val="002E3610"/>
    <w:rsid w:val="002E37B2"/>
    <w:rsid w:val="002E4D4D"/>
    <w:rsid w:val="002E5E86"/>
    <w:rsid w:val="002E6ADC"/>
    <w:rsid w:val="002E6BC7"/>
    <w:rsid w:val="002F01E0"/>
    <w:rsid w:val="002F0559"/>
    <w:rsid w:val="002F0A49"/>
    <w:rsid w:val="002F188B"/>
    <w:rsid w:val="002F353E"/>
    <w:rsid w:val="002F3B89"/>
    <w:rsid w:val="002F4286"/>
    <w:rsid w:val="002F42F4"/>
    <w:rsid w:val="002F4965"/>
    <w:rsid w:val="002F4F7C"/>
    <w:rsid w:val="002F5EA2"/>
    <w:rsid w:val="002F60BC"/>
    <w:rsid w:val="002F67CD"/>
    <w:rsid w:val="002F7527"/>
    <w:rsid w:val="002F75DD"/>
    <w:rsid w:val="002F7784"/>
    <w:rsid w:val="003002DB"/>
    <w:rsid w:val="00300823"/>
    <w:rsid w:val="00302AFD"/>
    <w:rsid w:val="003037C3"/>
    <w:rsid w:val="003048F8"/>
    <w:rsid w:val="00305675"/>
    <w:rsid w:val="0030616C"/>
    <w:rsid w:val="00310E11"/>
    <w:rsid w:val="00311223"/>
    <w:rsid w:val="0031382F"/>
    <w:rsid w:val="00314307"/>
    <w:rsid w:val="003145A7"/>
    <w:rsid w:val="00315860"/>
    <w:rsid w:val="00315889"/>
    <w:rsid w:val="00316A06"/>
    <w:rsid w:val="00320DF4"/>
    <w:rsid w:val="00322609"/>
    <w:rsid w:val="00323DBC"/>
    <w:rsid w:val="0033001E"/>
    <w:rsid w:val="0033078E"/>
    <w:rsid w:val="00330C24"/>
    <w:rsid w:val="00332118"/>
    <w:rsid w:val="00332F2A"/>
    <w:rsid w:val="003370CA"/>
    <w:rsid w:val="00337757"/>
    <w:rsid w:val="003403DB"/>
    <w:rsid w:val="003411EA"/>
    <w:rsid w:val="003416B5"/>
    <w:rsid w:val="00341FD6"/>
    <w:rsid w:val="00343792"/>
    <w:rsid w:val="003439E3"/>
    <w:rsid w:val="003445F7"/>
    <w:rsid w:val="003467FF"/>
    <w:rsid w:val="003512D6"/>
    <w:rsid w:val="00353B43"/>
    <w:rsid w:val="003546B6"/>
    <w:rsid w:val="00355999"/>
    <w:rsid w:val="00356752"/>
    <w:rsid w:val="00356C4C"/>
    <w:rsid w:val="00361FA9"/>
    <w:rsid w:val="003628FC"/>
    <w:rsid w:val="00371C03"/>
    <w:rsid w:val="00372BAB"/>
    <w:rsid w:val="00374172"/>
    <w:rsid w:val="00374891"/>
    <w:rsid w:val="00375062"/>
    <w:rsid w:val="003752CF"/>
    <w:rsid w:val="00375820"/>
    <w:rsid w:val="0037606F"/>
    <w:rsid w:val="00377E63"/>
    <w:rsid w:val="00380068"/>
    <w:rsid w:val="00382F0C"/>
    <w:rsid w:val="00383BA0"/>
    <w:rsid w:val="00387A43"/>
    <w:rsid w:val="00391A3A"/>
    <w:rsid w:val="00395DCC"/>
    <w:rsid w:val="00397090"/>
    <w:rsid w:val="003974B0"/>
    <w:rsid w:val="0039769C"/>
    <w:rsid w:val="00397B51"/>
    <w:rsid w:val="003A0364"/>
    <w:rsid w:val="003A11F5"/>
    <w:rsid w:val="003A3CD2"/>
    <w:rsid w:val="003A41D6"/>
    <w:rsid w:val="003A488B"/>
    <w:rsid w:val="003A4FB8"/>
    <w:rsid w:val="003A54CC"/>
    <w:rsid w:val="003A5AAE"/>
    <w:rsid w:val="003A6261"/>
    <w:rsid w:val="003A6575"/>
    <w:rsid w:val="003A708A"/>
    <w:rsid w:val="003B11DC"/>
    <w:rsid w:val="003B1D48"/>
    <w:rsid w:val="003B274D"/>
    <w:rsid w:val="003B2B23"/>
    <w:rsid w:val="003B2C73"/>
    <w:rsid w:val="003B63C6"/>
    <w:rsid w:val="003C01EA"/>
    <w:rsid w:val="003C1162"/>
    <w:rsid w:val="003C4B65"/>
    <w:rsid w:val="003C4D88"/>
    <w:rsid w:val="003C558E"/>
    <w:rsid w:val="003C7912"/>
    <w:rsid w:val="003D1ED8"/>
    <w:rsid w:val="003D2DD3"/>
    <w:rsid w:val="003D55C5"/>
    <w:rsid w:val="003D7228"/>
    <w:rsid w:val="003D7F27"/>
    <w:rsid w:val="003E04BC"/>
    <w:rsid w:val="003E0A60"/>
    <w:rsid w:val="003E1FA1"/>
    <w:rsid w:val="003E52B0"/>
    <w:rsid w:val="003F0676"/>
    <w:rsid w:val="003F096F"/>
    <w:rsid w:val="003F09EF"/>
    <w:rsid w:val="003F10A1"/>
    <w:rsid w:val="003F14F8"/>
    <w:rsid w:val="003F1A5E"/>
    <w:rsid w:val="003F2CBA"/>
    <w:rsid w:val="003F477C"/>
    <w:rsid w:val="003F609A"/>
    <w:rsid w:val="003F7218"/>
    <w:rsid w:val="003F7B69"/>
    <w:rsid w:val="00401437"/>
    <w:rsid w:val="00401EEE"/>
    <w:rsid w:val="004029F4"/>
    <w:rsid w:val="00403928"/>
    <w:rsid w:val="00404E82"/>
    <w:rsid w:val="00405425"/>
    <w:rsid w:val="0040665F"/>
    <w:rsid w:val="004100C4"/>
    <w:rsid w:val="00410547"/>
    <w:rsid w:val="00410E99"/>
    <w:rsid w:val="0041381D"/>
    <w:rsid w:val="0041591A"/>
    <w:rsid w:val="004160DE"/>
    <w:rsid w:val="00416160"/>
    <w:rsid w:val="004174B1"/>
    <w:rsid w:val="00417B89"/>
    <w:rsid w:val="004203F0"/>
    <w:rsid w:val="00421018"/>
    <w:rsid w:val="004213FA"/>
    <w:rsid w:val="0042303A"/>
    <w:rsid w:val="0042499E"/>
    <w:rsid w:val="00425793"/>
    <w:rsid w:val="00425EA7"/>
    <w:rsid w:val="00426E0C"/>
    <w:rsid w:val="00426FAB"/>
    <w:rsid w:val="004272A2"/>
    <w:rsid w:val="004324F1"/>
    <w:rsid w:val="0043327F"/>
    <w:rsid w:val="004353E2"/>
    <w:rsid w:val="00435D6A"/>
    <w:rsid w:val="00436CD0"/>
    <w:rsid w:val="00436DD7"/>
    <w:rsid w:val="00437DAD"/>
    <w:rsid w:val="004402DD"/>
    <w:rsid w:val="004406B3"/>
    <w:rsid w:val="00441A66"/>
    <w:rsid w:val="00441C89"/>
    <w:rsid w:val="00442E77"/>
    <w:rsid w:val="00443146"/>
    <w:rsid w:val="00443C81"/>
    <w:rsid w:val="00444B29"/>
    <w:rsid w:val="00445C7B"/>
    <w:rsid w:val="004461D2"/>
    <w:rsid w:val="004477E7"/>
    <w:rsid w:val="00447C6E"/>
    <w:rsid w:val="004501FE"/>
    <w:rsid w:val="00451B08"/>
    <w:rsid w:val="00452B14"/>
    <w:rsid w:val="004545D5"/>
    <w:rsid w:val="00454FD3"/>
    <w:rsid w:val="00455383"/>
    <w:rsid w:val="00455C97"/>
    <w:rsid w:val="004564BF"/>
    <w:rsid w:val="00456A66"/>
    <w:rsid w:val="004577C2"/>
    <w:rsid w:val="00460111"/>
    <w:rsid w:val="00460609"/>
    <w:rsid w:val="004619BF"/>
    <w:rsid w:val="004620A3"/>
    <w:rsid w:val="00462282"/>
    <w:rsid w:val="0046295C"/>
    <w:rsid w:val="004632E7"/>
    <w:rsid w:val="00463368"/>
    <w:rsid w:val="00465CC0"/>
    <w:rsid w:val="00466331"/>
    <w:rsid w:val="004745C6"/>
    <w:rsid w:val="00474F90"/>
    <w:rsid w:val="004754F3"/>
    <w:rsid w:val="00475FF9"/>
    <w:rsid w:val="0047634F"/>
    <w:rsid w:val="0047686E"/>
    <w:rsid w:val="00477F30"/>
    <w:rsid w:val="00477FEB"/>
    <w:rsid w:val="004810A1"/>
    <w:rsid w:val="00481B96"/>
    <w:rsid w:val="00481C69"/>
    <w:rsid w:val="0048224A"/>
    <w:rsid w:val="00483CB6"/>
    <w:rsid w:val="00485EFE"/>
    <w:rsid w:val="00486E3B"/>
    <w:rsid w:val="00490EA1"/>
    <w:rsid w:val="0049230E"/>
    <w:rsid w:val="00493460"/>
    <w:rsid w:val="00494848"/>
    <w:rsid w:val="00494E6D"/>
    <w:rsid w:val="004961B0"/>
    <w:rsid w:val="0049768C"/>
    <w:rsid w:val="00497A61"/>
    <w:rsid w:val="004A0929"/>
    <w:rsid w:val="004A355C"/>
    <w:rsid w:val="004A4198"/>
    <w:rsid w:val="004A44ED"/>
    <w:rsid w:val="004A53F3"/>
    <w:rsid w:val="004A6993"/>
    <w:rsid w:val="004A7162"/>
    <w:rsid w:val="004B059E"/>
    <w:rsid w:val="004B170C"/>
    <w:rsid w:val="004B1D7D"/>
    <w:rsid w:val="004B2597"/>
    <w:rsid w:val="004B2907"/>
    <w:rsid w:val="004B4FCE"/>
    <w:rsid w:val="004B545F"/>
    <w:rsid w:val="004B5A43"/>
    <w:rsid w:val="004B640C"/>
    <w:rsid w:val="004B6701"/>
    <w:rsid w:val="004B7384"/>
    <w:rsid w:val="004C2EDE"/>
    <w:rsid w:val="004C5805"/>
    <w:rsid w:val="004C599C"/>
    <w:rsid w:val="004C6930"/>
    <w:rsid w:val="004C7119"/>
    <w:rsid w:val="004D1F05"/>
    <w:rsid w:val="004D27CF"/>
    <w:rsid w:val="004D27E3"/>
    <w:rsid w:val="004D2D80"/>
    <w:rsid w:val="004D3367"/>
    <w:rsid w:val="004D3A59"/>
    <w:rsid w:val="004D4766"/>
    <w:rsid w:val="004D4C9C"/>
    <w:rsid w:val="004D5C0D"/>
    <w:rsid w:val="004E02F7"/>
    <w:rsid w:val="004E1FD1"/>
    <w:rsid w:val="004E2379"/>
    <w:rsid w:val="004E4002"/>
    <w:rsid w:val="004E4B51"/>
    <w:rsid w:val="004E623E"/>
    <w:rsid w:val="004F3C0C"/>
    <w:rsid w:val="004F4579"/>
    <w:rsid w:val="004F5899"/>
    <w:rsid w:val="004F6A72"/>
    <w:rsid w:val="004F6AA6"/>
    <w:rsid w:val="004F7738"/>
    <w:rsid w:val="0050037F"/>
    <w:rsid w:val="005010B3"/>
    <w:rsid w:val="005012B7"/>
    <w:rsid w:val="0050225B"/>
    <w:rsid w:val="005055CD"/>
    <w:rsid w:val="005061F2"/>
    <w:rsid w:val="00506E1A"/>
    <w:rsid w:val="00507A1A"/>
    <w:rsid w:val="005104AB"/>
    <w:rsid w:val="00511B23"/>
    <w:rsid w:val="005122D6"/>
    <w:rsid w:val="00513089"/>
    <w:rsid w:val="0051364B"/>
    <w:rsid w:val="00513B94"/>
    <w:rsid w:val="005149B7"/>
    <w:rsid w:val="005156A7"/>
    <w:rsid w:val="00515C95"/>
    <w:rsid w:val="00517A12"/>
    <w:rsid w:val="00520541"/>
    <w:rsid w:val="00520E87"/>
    <w:rsid w:val="005213E7"/>
    <w:rsid w:val="00521E4F"/>
    <w:rsid w:val="00521F96"/>
    <w:rsid w:val="00524241"/>
    <w:rsid w:val="005251E0"/>
    <w:rsid w:val="00525253"/>
    <w:rsid w:val="005258B9"/>
    <w:rsid w:val="00526969"/>
    <w:rsid w:val="00527C7D"/>
    <w:rsid w:val="005315F0"/>
    <w:rsid w:val="0053197D"/>
    <w:rsid w:val="00531A3D"/>
    <w:rsid w:val="00532799"/>
    <w:rsid w:val="00534597"/>
    <w:rsid w:val="00536232"/>
    <w:rsid w:val="00540EAB"/>
    <w:rsid w:val="005423E5"/>
    <w:rsid w:val="005433C6"/>
    <w:rsid w:val="0054362D"/>
    <w:rsid w:val="0054475D"/>
    <w:rsid w:val="00545309"/>
    <w:rsid w:val="00545A0E"/>
    <w:rsid w:val="0054630C"/>
    <w:rsid w:val="00546C49"/>
    <w:rsid w:val="005472A3"/>
    <w:rsid w:val="00547635"/>
    <w:rsid w:val="00550A0B"/>
    <w:rsid w:val="00551CF0"/>
    <w:rsid w:val="00554397"/>
    <w:rsid w:val="00554440"/>
    <w:rsid w:val="00554E6E"/>
    <w:rsid w:val="00556384"/>
    <w:rsid w:val="00556734"/>
    <w:rsid w:val="0055699C"/>
    <w:rsid w:val="005622FF"/>
    <w:rsid w:val="00562BBC"/>
    <w:rsid w:val="005634A3"/>
    <w:rsid w:val="00564EA3"/>
    <w:rsid w:val="0056505F"/>
    <w:rsid w:val="00565C33"/>
    <w:rsid w:val="00566899"/>
    <w:rsid w:val="0056753B"/>
    <w:rsid w:val="005731F0"/>
    <w:rsid w:val="00573D1F"/>
    <w:rsid w:val="0057464D"/>
    <w:rsid w:val="00575DC9"/>
    <w:rsid w:val="005776ED"/>
    <w:rsid w:val="005841AB"/>
    <w:rsid w:val="0058503B"/>
    <w:rsid w:val="005878AD"/>
    <w:rsid w:val="005912F5"/>
    <w:rsid w:val="005920F3"/>
    <w:rsid w:val="00592E81"/>
    <w:rsid w:val="00594C16"/>
    <w:rsid w:val="00597E91"/>
    <w:rsid w:val="005A1D81"/>
    <w:rsid w:val="005A1F2C"/>
    <w:rsid w:val="005A3A95"/>
    <w:rsid w:val="005A47F1"/>
    <w:rsid w:val="005A6596"/>
    <w:rsid w:val="005A6800"/>
    <w:rsid w:val="005B0783"/>
    <w:rsid w:val="005B1966"/>
    <w:rsid w:val="005B2929"/>
    <w:rsid w:val="005B3210"/>
    <w:rsid w:val="005B34E0"/>
    <w:rsid w:val="005B404F"/>
    <w:rsid w:val="005B4DAB"/>
    <w:rsid w:val="005B5424"/>
    <w:rsid w:val="005B6F18"/>
    <w:rsid w:val="005B7327"/>
    <w:rsid w:val="005C2967"/>
    <w:rsid w:val="005C3E3B"/>
    <w:rsid w:val="005C699C"/>
    <w:rsid w:val="005C783B"/>
    <w:rsid w:val="005D0008"/>
    <w:rsid w:val="005D1428"/>
    <w:rsid w:val="005D71F9"/>
    <w:rsid w:val="005E0765"/>
    <w:rsid w:val="005E1FA0"/>
    <w:rsid w:val="005E1FE5"/>
    <w:rsid w:val="005E2244"/>
    <w:rsid w:val="005E2288"/>
    <w:rsid w:val="005E371E"/>
    <w:rsid w:val="005E4FDC"/>
    <w:rsid w:val="005E69FB"/>
    <w:rsid w:val="005E6EA1"/>
    <w:rsid w:val="005E7228"/>
    <w:rsid w:val="005E7FF0"/>
    <w:rsid w:val="005F3140"/>
    <w:rsid w:val="005F3F4F"/>
    <w:rsid w:val="005F5348"/>
    <w:rsid w:val="005F5552"/>
    <w:rsid w:val="005F7EB4"/>
    <w:rsid w:val="0060162D"/>
    <w:rsid w:val="00602180"/>
    <w:rsid w:val="00604181"/>
    <w:rsid w:val="00604989"/>
    <w:rsid w:val="00606FB2"/>
    <w:rsid w:val="0060768F"/>
    <w:rsid w:val="006078FE"/>
    <w:rsid w:val="00607D61"/>
    <w:rsid w:val="00610AD3"/>
    <w:rsid w:val="00610F89"/>
    <w:rsid w:val="00611DCB"/>
    <w:rsid w:val="00614F7C"/>
    <w:rsid w:val="00615814"/>
    <w:rsid w:val="00615BA2"/>
    <w:rsid w:val="006169CE"/>
    <w:rsid w:val="00616F63"/>
    <w:rsid w:val="00617946"/>
    <w:rsid w:val="00620192"/>
    <w:rsid w:val="00620B37"/>
    <w:rsid w:val="00622A1A"/>
    <w:rsid w:val="00622E0B"/>
    <w:rsid w:val="00622FEF"/>
    <w:rsid w:val="006253CB"/>
    <w:rsid w:val="0062615D"/>
    <w:rsid w:val="006268DB"/>
    <w:rsid w:val="00626AFB"/>
    <w:rsid w:val="00627505"/>
    <w:rsid w:val="00627687"/>
    <w:rsid w:val="00631204"/>
    <w:rsid w:val="00632196"/>
    <w:rsid w:val="00632991"/>
    <w:rsid w:val="0063382B"/>
    <w:rsid w:val="0063466F"/>
    <w:rsid w:val="00635A47"/>
    <w:rsid w:val="00635C3A"/>
    <w:rsid w:val="0063679A"/>
    <w:rsid w:val="0063711A"/>
    <w:rsid w:val="006373E5"/>
    <w:rsid w:val="00641315"/>
    <w:rsid w:val="00641800"/>
    <w:rsid w:val="00641C36"/>
    <w:rsid w:val="00642386"/>
    <w:rsid w:val="00643987"/>
    <w:rsid w:val="00646C3A"/>
    <w:rsid w:val="006472DA"/>
    <w:rsid w:val="006476B0"/>
    <w:rsid w:val="00650BC3"/>
    <w:rsid w:val="00651553"/>
    <w:rsid w:val="00652580"/>
    <w:rsid w:val="006526B4"/>
    <w:rsid w:val="006531AF"/>
    <w:rsid w:val="0065442B"/>
    <w:rsid w:val="00656AF6"/>
    <w:rsid w:val="00657188"/>
    <w:rsid w:val="00657F6A"/>
    <w:rsid w:val="0066041F"/>
    <w:rsid w:val="006608C1"/>
    <w:rsid w:val="00661563"/>
    <w:rsid w:val="006636AA"/>
    <w:rsid w:val="006649BD"/>
    <w:rsid w:val="00664D37"/>
    <w:rsid w:val="00665132"/>
    <w:rsid w:val="00666D56"/>
    <w:rsid w:val="006715B6"/>
    <w:rsid w:val="00672A29"/>
    <w:rsid w:val="00673320"/>
    <w:rsid w:val="0067400F"/>
    <w:rsid w:val="006749A8"/>
    <w:rsid w:val="00674AB6"/>
    <w:rsid w:val="0067586C"/>
    <w:rsid w:val="00677AA2"/>
    <w:rsid w:val="006801F4"/>
    <w:rsid w:val="00681B02"/>
    <w:rsid w:val="00682C76"/>
    <w:rsid w:val="00683183"/>
    <w:rsid w:val="006870A9"/>
    <w:rsid w:val="00687A49"/>
    <w:rsid w:val="00687A4E"/>
    <w:rsid w:val="00690457"/>
    <w:rsid w:val="00692736"/>
    <w:rsid w:val="00692A25"/>
    <w:rsid w:val="00693DC6"/>
    <w:rsid w:val="0069558A"/>
    <w:rsid w:val="00696DE6"/>
    <w:rsid w:val="0069780E"/>
    <w:rsid w:val="00697930"/>
    <w:rsid w:val="006A18D9"/>
    <w:rsid w:val="006A1F81"/>
    <w:rsid w:val="006A238C"/>
    <w:rsid w:val="006A29EE"/>
    <w:rsid w:val="006A407E"/>
    <w:rsid w:val="006A4084"/>
    <w:rsid w:val="006A410D"/>
    <w:rsid w:val="006A50D0"/>
    <w:rsid w:val="006A72C3"/>
    <w:rsid w:val="006B04B8"/>
    <w:rsid w:val="006B0673"/>
    <w:rsid w:val="006B122F"/>
    <w:rsid w:val="006B1C8F"/>
    <w:rsid w:val="006B242C"/>
    <w:rsid w:val="006B3F90"/>
    <w:rsid w:val="006B40C9"/>
    <w:rsid w:val="006B46E5"/>
    <w:rsid w:val="006B5BC8"/>
    <w:rsid w:val="006B67D4"/>
    <w:rsid w:val="006B7E71"/>
    <w:rsid w:val="006B7F2A"/>
    <w:rsid w:val="006C2163"/>
    <w:rsid w:val="006C2DF7"/>
    <w:rsid w:val="006C3030"/>
    <w:rsid w:val="006C4161"/>
    <w:rsid w:val="006C6083"/>
    <w:rsid w:val="006D0425"/>
    <w:rsid w:val="006D0465"/>
    <w:rsid w:val="006D0FCC"/>
    <w:rsid w:val="006D26C6"/>
    <w:rsid w:val="006D2BDF"/>
    <w:rsid w:val="006D305D"/>
    <w:rsid w:val="006D4EE7"/>
    <w:rsid w:val="006D5E8F"/>
    <w:rsid w:val="006D6460"/>
    <w:rsid w:val="006D6473"/>
    <w:rsid w:val="006D790A"/>
    <w:rsid w:val="006E018E"/>
    <w:rsid w:val="006E08A8"/>
    <w:rsid w:val="006E20B8"/>
    <w:rsid w:val="006E28C2"/>
    <w:rsid w:val="006E3187"/>
    <w:rsid w:val="006E33B5"/>
    <w:rsid w:val="006E353A"/>
    <w:rsid w:val="006E35CC"/>
    <w:rsid w:val="006E536B"/>
    <w:rsid w:val="006E622D"/>
    <w:rsid w:val="006E67E6"/>
    <w:rsid w:val="006E7B84"/>
    <w:rsid w:val="006F02A5"/>
    <w:rsid w:val="006F042B"/>
    <w:rsid w:val="006F4D1E"/>
    <w:rsid w:val="006F4E92"/>
    <w:rsid w:val="006F5775"/>
    <w:rsid w:val="006F72CB"/>
    <w:rsid w:val="006F79FA"/>
    <w:rsid w:val="006F7B69"/>
    <w:rsid w:val="00700AB0"/>
    <w:rsid w:val="00702F82"/>
    <w:rsid w:val="0070302A"/>
    <w:rsid w:val="00703AFF"/>
    <w:rsid w:val="007043FF"/>
    <w:rsid w:val="00706B5C"/>
    <w:rsid w:val="00707E74"/>
    <w:rsid w:val="007100BA"/>
    <w:rsid w:val="007110F3"/>
    <w:rsid w:val="007119A4"/>
    <w:rsid w:val="00711C92"/>
    <w:rsid w:val="00713D21"/>
    <w:rsid w:val="00714241"/>
    <w:rsid w:val="00721332"/>
    <w:rsid w:val="007262EA"/>
    <w:rsid w:val="007263C7"/>
    <w:rsid w:val="00726B08"/>
    <w:rsid w:val="00730318"/>
    <w:rsid w:val="00730731"/>
    <w:rsid w:val="00731C00"/>
    <w:rsid w:val="007327F5"/>
    <w:rsid w:val="0073293A"/>
    <w:rsid w:val="00732CF2"/>
    <w:rsid w:val="00733F41"/>
    <w:rsid w:val="007347EF"/>
    <w:rsid w:val="00734B04"/>
    <w:rsid w:val="007350EB"/>
    <w:rsid w:val="00735622"/>
    <w:rsid w:val="00735BDE"/>
    <w:rsid w:val="00735FB6"/>
    <w:rsid w:val="0073684C"/>
    <w:rsid w:val="007409E9"/>
    <w:rsid w:val="00741B34"/>
    <w:rsid w:val="00742F17"/>
    <w:rsid w:val="007438AC"/>
    <w:rsid w:val="00744786"/>
    <w:rsid w:val="00745245"/>
    <w:rsid w:val="00746C64"/>
    <w:rsid w:val="00747814"/>
    <w:rsid w:val="00750AD6"/>
    <w:rsid w:val="00752FF5"/>
    <w:rsid w:val="00753D60"/>
    <w:rsid w:val="00753EAF"/>
    <w:rsid w:val="00755371"/>
    <w:rsid w:val="007555E6"/>
    <w:rsid w:val="00760B0B"/>
    <w:rsid w:val="007616A1"/>
    <w:rsid w:val="00762147"/>
    <w:rsid w:val="0076261A"/>
    <w:rsid w:val="00764138"/>
    <w:rsid w:val="0076480B"/>
    <w:rsid w:val="00770A98"/>
    <w:rsid w:val="0077110C"/>
    <w:rsid w:val="007711E3"/>
    <w:rsid w:val="00771F00"/>
    <w:rsid w:val="00772C9C"/>
    <w:rsid w:val="00773C9A"/>
    <w:rsid w:val="0077517F"/>
    <w:rsid w:val="0077528B"/>
    <w:rsid w:val="007756EA"/>
    <w:rsid w:val="007776FD"/>
    <w:rsid w:val="007778EB"/>
    <w:rsid w:val="007802DE"/>
    <w:rsid w:val="00781078"/>
    <w:rsid w:val="00781358"/>
    <w:rsid w:val="00782CFD"/>
    <w:rsid w:val="00782E81"/>
    <w:rsid w:val="007848F1"/>
    <w:rsid w:val="00790867"/>
    <w:rsid w:val="007908B5"/>
    <w:rsid w:val="007908EA"/>
    <w:rsid w:val="00792501"/>
    <w:rsid w:val="00794789"/>
    <w:rsid w:val="007A1D7E"/>
    <w:rsid w:val="007A33A5"/>
    <w:rsid w:val="007A4472"/>
    <w:rsid w:val="007A555C"/>
    <w:rsid w:val="007A6148"/>
    <w:rsid w:val="007B08E4"/>
    <w:rsid w:val="007B0CED"/>
    <w:rsid w:val="007B108A"/>
    <w:rsid w:val="007B2DBB"/>
    <w:rsid w:val="007B3BA7"/>
    <w:rsid w:val="007B528C"/>
    <w:rsid w:val="007B61A8"/>
    <w:rsid w:val="007B7577"/>
    <w:rsid w:val="007C138F"/>
    <w:rsid w:val="007C52FA"/>
    <w:rsid w:val="007C5734"/>
    <w:rsid w:val="007C5DAB"/>
    <w:rsid w:val="007D1349"/>
    <w:rsid w:val="007D1E2B"/>
    <w:rsid w:val="007D7B9E"/>
    <w:rsid w:val="007E0D1B"/>
    <w:rsid w:val="007E296F"/>
    <w:rsid w:val="007E47F6"/>
    <w:rsid w:val="007E5B2A"/>
    <w:rsid w:val="007E5E40"/>
    <w:rsid w:val="007E6593"/>
    <w:rsid w:val="007E75D3"/>
    <w:rsid w:val="007E7682"/>
    <w:rsid w:val="007E7A02"/>
    <w:rsid w:val="007F0BB2"/>
    <w:rsid w:val="007F24FE"/>
    <w:rsid w:val="007F2E3D"/>
    <w:rsid w:val="007F38C2"/>
    <w:rsid w:val="007F4F3D"/>
    <w:rsid w:val="007F685D"/>
    <w:rsid w:val="007F7945"/>
    <w:rsid w:val="007F79D5"/>
    <w:rsid w:val="007F7D9D"/>
    <w:rsid w:val="00800967"/>
    <w:rsid w:val="008009A6"/>
    <w:rsid w:val="00802FA4"/>
    <w:rsid w:val="0080364A"/>
    <w:rsid w:val="00804AA9"/>
    <w:rsid w:val="0080576D"/>
    <w:rsid w:val="00805D44"/>
    <w:rsid w:val="00805FB2"/>
    <w:rsid w:val="00807B17"/>
    <w:rsid w:val="0081060E"/>
    <w:rsid w:val="00810AAC"/>
    <w:rsid w:val="00811C58"/>
    <w:rsid w:val="00812143"/>
    <w:rsid w:val="008129F9"/>
    <w:rsid w:val="00812B98"/>
    <w:rsid w:val="00813D1D"/>
    <w:rsid w:val="00814664"/>
    <w:rsid w:val="00814F66"/>
    <w:rsid w:val="008151AA"/>
    <w:rsid w:val="008155FD"/>
    <w:rsid w:val="00816DA7"/>
    <w:rsid w:val="008204B4"/>
    <w:rsid w:val="00820EC9"/>
    <w:rsid w:val="008211F2"/>
    <w:rsid w:val="00821C7C"/>
    <w:rsid w:val="00821D93"/>
    <w:rsid w:val="008247D1"/>
    <w:rsid w:val="008258D5"/>
    <w:rsid w:val="0082595A"/>
    <w:rsid w:val="008264D0"/>
    <w:rsid w:val="00830141"/>
    <w:rsid w:val="0083106F"/>
    <w:rsid w:val="00831370"/>
    <w:rsid w:val="00832901"/>
    <w:rsid w:val="008348E1"/>
    <w:rsid w:val="00834DE1"/>
    <w:rsid w:val="00835202"/>
    <w:rsid w:val="00835897"/>
    <w:rsid w:val="00836012"/>
    <w:rsid w:val="008403A9"/>
    <w:rsid w:val="00840FB1"/>
    <w:rsid w:val="00841095"/>
    <w:rsid w:val="00842EFC"/>
    <w:rsid w:val="00843D22"/>
    <w:rsid w:val="00845A07"/>
    <w:rsid w:val="0085251C"/>
    <w:rsid w:val="00852526"/>
    <w:rsid w:val="008534C4"/>
    <w:rsid w:val="00853DA1"/>
    <w:rsid w:val="008545DA"/>
    <w:rsid w:val="00854E0F"/>
    <w:rsid w:val="00855328"/>
    <w:rsid w:val="0085565C"/>
    <w:rsid w:val="00861C7D"/>
    <w:rsid w:val="0086240A"/>
    <w:rsid w:val="00862B60"/>
    <w:rsid w:val="00866A30"/>
    <w:rsid w:val="00866EAE"/>
    <w:rsid w:val="0086747C"/>
    <w:rsid w:val="00867C59"/>
    <w:rsid w:val="00871548"/>
    <w:rsid w:val="00871B01"/>
    <w:rsid w:val="00872CBD"/>
    <w:rsid w:val="0087380B"/>
    <w:rsid w:val="00875D82"/>
    <w:rsid w:val="0088041D"/>
    <w:rsid w:val="008808CC"/>
    <w:rsid w:val="008827F4"/>
    <w:rsid w:val="00882ACD"/>
    <w:rsid w:val="008836F8"/>
    <w:rsid w:val="008866BD"/>
    <w:rsid w:val="008867DA"/>
    <w:rsid w:val="00887611"/>
    <w:rsid w:val="00887B7E"/>
    <w:rsid w:val="00891F90"/>
    <w:rsid w:val="00892FBF"/>
    <w:rsid w:val="00893DFB"/>
    <w:rsid w:val="00896E44"/>
    <w:rsid w:val="008A047C"/>
    <w:rsid w:val="008A0494"/>
    <w:rsid w:val="008A0F2B"/>
    <w:rsid w:val="008A12EB"/>
    <w:rsid w:val="008A1995"/>
    <w:rsid w:val="008A202C"/>
    <w:rsid w:val="008A290C"/>
    <w:rsid w:val="008A5754"/>
    <w:rsid w:val="008A7994"/>
    <w:rsid w:val="008B2752"/>
    <w:rsid w:val="008B296D"/>
    <w:rsid w:val="008B4125"/>
    <w:rsid w:val="008B59EA"/>
    <w:rsid w:val="008B6A72"/>
    <w:rsid w:val="008B71F0"/>
    <w:rsid w:val="008C19E5"/>
    <w:rsid w:val="008C47CC"/>
    <w:rsid w:val="008C49F7"/>
    <w:rsid w:val="008C67B9"/>
    <w:rsid w:val="008D008A"/>
    <w:rsid w:val="008D0FB8"/>
    <w:rsid w:val="008D2D72"/>
    <w:rsid w:val="008D647C"/>
    <w:rsid w:val="008D735E"/>
    <w:rsid w:val="008D79A7"/>
    <w:rsid w:val="008E0B79"/>
    <w:rsid w:val="008E1140"/>
    <w:rsid w:val="008E152B"/>
    <w:rsid w:val="008E2D59"/>
    <w:rsid w:val="008E52BB"/>
    <w:rsid w:val="008E5DC0"/>
    <w:rsid w:val="008E7026"/>
    <w:rsid w:val="008E714D"/>
    <w:rsid w:val="008E7486"/>
    <w:rsid w:val="008E762E"/>
    <w:rsid w:val="008F2101"/>
    <w:rsid w:val="008F54F9"/>
    <w:rsid w:val="008F7BB5"/>
    <w:rsid w:val="00900549"/>
    <w:rsid w:val="00901EE3"/>
    <w:rsid w:val="00904EA7"/>
    <w:rsid w:val="0090586D"/>
    <w:rsid w:val="0090711F"/>
    <w:rsid w:val="0090788C"/>
    <w:rsid w:val="0091037D"/>
    <w:rsid w:val="00911310"/>
    <w:rsid w:val="00913FC7"/>
    <w:rsid w:val="00914DA7"/>
    <w:rsid w:val="00914FC0"/>
    <w:rsid w:val="0091578E"/>
    <w:rsid w:val="00915A5E"/>
    <w:rsid w:val="00917138"/>
    <w:rsid w:val="00917AF0"/>
    <w:rsid w:val="0092084E"/>
    <w:rsid w:val="009213FE"/>
    <w:rsid w:val="00923608"/>
    <w:rsid w:val="009239BC"/>
    <w:rsid w:val="00923AF8"/>
    <w:rsid w:val="00924CDA"/>
    <w:rsid w:val="00926340"/>
    <w:rsid w:val="00926559"/>
    <w:rsid w:val="009265C1"/>
    <w:rsid w:val="009275CC"/>
    <w:rsid w:val="0093142B"/>
    <w:rsid w:val="009321CD"/>
    <w:rsid w:val="00932BC8"/>
    <w:rsid w:val="0093357F"/>
    <w:rsid w:val="009346D9"/>
    <w:rsid w:val="00934BD8"/>
    <w:rsid w:val="0093645F"/>
    <w:rsid w:val="0093713A"/>
    <w:rsid w:val="009374CD"/>
    <w:rsid w:val="00940DC9"/>
    <w:rsid w:val="0094237B"/>
    <w:rsid w:val="00942AB0"/>
    <w:rsid w:val="00943FAB"/>
    <w:rsid w:val="00944B07"/>
    <w:rsid w:val="00945FB0"/>
    <w:rsid w:val="00947D61"/>
    <w:rsid w:val="009512AF"/>
    <w:rsid w:val="00951804"/>
    <w:rsid w:val="00951BC3"/>
    <w:rsid w:val="009532D2"/>
    <w:rsid w:val="00954E2F"/>
    <w:rsid w:val="009560C3"/>
    <w:rsid w:val="00960811"/>
    <w:rsid w:val="00962DDD"/>
    <w:rsid w:val="00963886"/>
    <w:rsid w:val="009647E3"/>
    <w:rsid w:val="0096484D"/>
    <w:rsid w:val="00964F58"/>
    <w:rsid w:val="009659BF"/>
    <w:rsid w:val="00965A27"/>
    <w:rsid w:val="009673DA"/>
    <w:rsid w:val="0096743C"/>
    <w:rsid w:val="00967663"/>
    <w:rsid w:val="00970BF1"/>
    <w:rsid w:val="00970D1F"/>
    <w:rsid w:val="009734E6"/>
    <w:rsid w:val="00975579"/>
    <w:rsid w:val="00976222"/>
    <w:rsid w:val="009826B1"/>
    <w:rsid w:val="0098290E"/>
    <w:rsid w:val="009830EE"/>
    <w:rsid w:val="00983FE1"/>
    <w:rsid w:val="00985B01"/>
    <w:rsid w:val="00986001"/>
    <w:rsid w:val="009871E1"/>
    <w:rsid w:val="00990002"/>
    <w:rsid w:val="00992026"/>
    <w:rsid w:val="009930AB"/>
    <w:rsid w:val="00994575"/>
    <w:rsid w:val="009A03CD"/>
    <w:rsid w:val="009A27E0"/>
    <w:rsid w:val="009A2E7D"/>
    <w:rsid w:val="009A330E"/>
    <w:rsid w:val="009A367E"/>
    <w:rsid w:val="009A5FE2"/>
    <w:rsid w:val="009A670D"/>
    <w:rsid w:val="009A6818"/>
    <w:rsid w:val="009A7E04"/>
    <w:rsid w:val="009B1C9A"/>
    <w:rsid w:val="009B4435"/>
    <w:rsid w:val="009B68AD"/>
    <w:rsid w:val="009B7B29"/>
    <w:rsid w:val="009B7D92"/>
    <w:rsid w:val="009C057D"/>
    <w:rsid w:val="009C1907"/>
    <w:rsid w:val="009C1976"/>
    <w:rsid w:val="009C1BDD"/>
    <w:rsid w:val="009C4C57"/>
    <w:rsid w:val="009C702E"/>
    <w:rsid w:val="009C7B0D"/>
    <w:rsid w:val="009C7E17"/>
    <w:rsid w:val="009D0C08"/>
    <w:rsid w:val="009D0D3E"/>
    <w:rsid w:val="009D0F95"/>
    <w:rsid w:val="009D1849"/>
    <w:rsid w:val="009D30BD"/>
    <w:rsid w:val="009D4D16"/>
    <w:rsid w:val="009D52EB"/>
    <w:rsid w:val="009D7C58"/>
    <w:rsid w:val="009E15F2"/>
    <w:rsid w:val="009E238C"/>
    <w:rsid w:val="009E23C9"/>
    <w:rsid w:val="009E3586"/>
    <w:rsid w:val="009E4BAD"/>
    <w:rsid w:val="009E4BBA"/>
    <w:rsid w:val="009E4CF6"/>
    <w:rsid w:val="009E65D3"/>
    <w:rsid w:val="009E6B45"/>
    <w:rsid w:val="009E7F7B"/>
    <w:rsid w:val="009F15AE"/>
    <w:rsid w:val="009F19C0"/>
    <w:rsid w:val="009F48E4"/>
    <w:rsid w:val="009F59E0"/>
    <w:rsid w:val="009F7222"/>
    <w:rsid w:val="009F7D25"/>
    <w:rsid w:val="00A00F52"/>
    <w:rsid w:val="00A02A8C"/>
    <w:rsid w:val="00A04F85"/>
    <w:rsid w:val="00A04FB6"/>
    <w:rsid w:val="00A05B67"/>
    <w:rsid w:val="00A074AB"/>
    <w:rsid w:val="00A07A3C"/>
    <w:rsid w:val="00A12B99"/>
    <w:rsid w:val="00A12D64"/>
    <w:rsid w:val="00A175E4"/>
    <w:rsid w:val="00A178D9"/>
    <w:rsid w:val="00A20081"/>
    <w:rsid w:val="00A23374"/>
    <w:rsid w:val="00A26181"/>
    <w:rsid w:val="00A27B1F"/>
    <w:rsid w:val="00A315A3"/>
    <w:rsid w:val="00A33AA1"/>
    <w:rsid w:val="00A34A86"/>
    <w:rsid w:val="00A354FD"/>
    <w:rsid w:val="00A3739F"/>
    <w:rsid w:val="00A37F30"/>
    <w:rsid w:val="00A40B7E"/>
    <w:rsid w:val="00A41972"/>
    <w:rsid w:val="00A45186"/>
    <w:rsid w:val="00A45BA3"/>
    <w:rsid w:val="00A532A4"/>
    <w:rsid w:val="00A5482A"/>
    <w:rsid w:val="00A549B7"/>
    <w:rsid w:val="00A554AE"/>
    <w:rsid w:val="00A56483"/>
    <w:rsid w:val="00A57525"/>
    <w:rsid w:val="00A603BA"/>
    <w:rsid w:val="00A60654"/>
    <w:rsid w:val="00A62A88"/>
    <w:rsid w:val="00A6471D"/>
    <w:rsid w:val="00A64869"/>
    <w:rsid w:val="00A71410"/>
    <w:rsid w:val="00A730FC"/>
    <w:rsid w:val="00A73423"/>
    <w:rsid w:val="00A744E7"/>
    <w:rsid w:val="00A80502"/>
    <w:rsid w:val="00A81F89"/>
    <w:rsid w:val="00A823A1"/>
    <w:rsid w:val="00A83D51"/>
    <w:rsid w:val="00A84211"/>
    <w:rsid w:val="00A84C28"/>
    <w:rsid w:val="00A84CCB"/>
    <w:rsid w:val="00A855B6"/>
    <w:rsid w:val="00A86BC9"/>
    <w:rsid w:val="00A87184"/>
    <w:rsid w:val="00A87DBD"/>
    <w:rsid w:val="00A918A1"/>
    <w:rsid w:val="00A93504"/>
    <w:rsid w:val="00A941C2"/>
    <w:rsid w:val="00A9469E"/>
    <w:rsid w:val="00A96445"/>
    <w:rsid w:val="00A96A68"/>
    <w:rsid w:val="00A96F26"/>
    <w:rsid w:val="00A96FDC"/>
    <w:rsid w:val="00A97562"/>
    <w:rsid w:val="00AA0F81"/>
    <w:rsid w:val="00AA11C9"/>
    <w:rsid w:val="00AA127D"/>
    <w:rsid w:val="00AA2BAE"/>
    <w:rsid w:val="00AA2F2A"/>
    <w:rsid w:val="00AA2FA5"/>
    <w:rsid w:val="00AA3A4A"/>
    <w:rsid w:val="00AA5137"/>
    <w:rsid w:val="00AA7FB3"/>
    <w:rsid w:val="00AB2208"/>
    <w:rsid w:val="00AB2457"/>
    <w:rsid w:val="00AB2A75"/>
    <w:rsid w:val="00AB304E"/>
    <w:rsid w:val="00AB4133"/>
    <w:rsid w:val="00AB50D6"/>
    <w:rsid w:val="00AB58FF"/>
    <w:rsid w:val="00AB5C29"/>
    <w:rsid w:val="00AB6CDD"/>
    <w:rsid w:val="00AB6E80"/>
    <w:rsid w:val="00AB7BFA"/>
    <w:rsid w:val="00AC07F8"/>
    <w:rsid w:val="00AC09B1"/>
    <w:rsid w:val="00AC0B7A"/>
    <w:rsid w:val="00AC3493"/>
    <w:rsid w:val="00AC400D"/>
    <w:rsid w:val="00AC4277"/>
    <w:rsid w:val="00AC5FE7"/>
    <w:rsid w:val="00AC6EC0"/>
    <w:rsid w:val="00AC6EF8"/>
    <w:rsid w:val="00AD12BC"/>
    <w:rsid w:val="00AD226B"/>
    <w:rsid w:val="00AD24EC"/>
    <w:rsid w:val="00AD2C06"/>
    <w:rsid w:val="00AD2DF2"/>
    <w:rsid w:val="00AD2F80"/>
    <w:rsid w:val="00AD370B"/>
    <w:rsid w:val="00AD4376"/>
    <w:rsid w:val="00AD6DDF"/>
    <w:rsid w:val="00AE2848"/>
    <w:rsid w:val="00AE4CBC"/>
    <w:rsid w:val="00AE6616"/>
    <w:rsid w:val="00AF0092"/>
    <w:rsid w:val="00AF11DD"/>
    <w:rsid w:val="00AF13F5"/>
    <w:rsid w:val="00AF19B5"/>
    <w:rsid w:val="00AF1B8E"/>
    <w:rsid w:val="00AF1D6B"/>
    <w:rsid w:val="00AF23AC"/>
    <w:rsid w:val="00AF4137"/>
    <w:rsid w:val="00AF47CF"/>
    <w:rsid w:val="00AF4D92"/>
    <w:rsid w:val="00AF51E3"/>
    <w:rsid w:val="00AF598F"/>
    <w:rsid w:val="00AF5E04"/>
    <w:rsid w:val="00AF5F9C"/>
    <w:rsid w:val="00AF6770"/>
    <w:rsid w:val="00B0062D"/>
    <w:rsid w:val="00B01C4A"/>
    <w:rsid w:val="00B02D3C"/>
    <w:rsid w:val="00B04702"/>
    <w:rsid w:val="00B05262"/>
    <w:rsid w:val="00B0592E"/>
    <w:rsid w:val="00B13F89"/>
    <w:rsid w:val="00B145FE"/>
    <w:rsid w:val="00B14AFF"/>
    <w:rsid w:val="00B1517C"/>
    <w:rsid w:val="00B2003D"/>
    <w:rsid w:val="00B23E9C"/>
    <w:rsid w:val="00B24647"/>
    <w:rsid w:val="00B2486E"/>
    <w:rsid w:val="00B254A3"/>
    <w:rsid w:val="00B2553D"/>
    <w:rsid w:val="00B25AA4"/>
    <w:rsid w:val="00B267BB"/>
    <w:rsid w:val="00B27D70"/>
    <w:rsid w:val="00B27F59"/>
    <w:rsid w:val="00B316B4"/>
    <w:rsid w:val="00B31A7C"/>
    <w:rsid w:val="00B32DA2"/>
    <w:rsid w:val="00B33D02"/>
    <w:rsid w:val="00B351C2"/>
    <w:rsid w:val="00B35918"/>
    <w:rsid w:val="00B36A7E"/>
    <w:rsid w:val="00B37054"/>
    <w:rsid w:val="00B3773E"/>
    <w:rsid w:val="00B42CD5"/>
    <w:rsid w:val="00B44BF2"/>
    <w:rsid w:val="00B45356"/>
    <w:rsid w:val="00B46F3E"/>
    <w:rsid w:val="00B523CE"/>
    <w:rsid w:val="00B52CA5"/>
    <w:rsid w:val="00B5361A"/>
    <w:rsid w:val="00B562C4"/>
    <w:rsid w:val="00B56C1B"/>
    <w:rsid w:val="00B56E96"/>
    <w:rsid w:val="00B57E8B"/>
    <w:rsid w:val="00B57F1B"/>
    <w:rsid w:val="00B60602"/>
    <w:rsid w:val="00B62517"/>
    <w:rsid w:val="00B63F66"/>
    <w:rsid w:val="00B64A6B"/>
    <w:rsid w:val="00B65134"/>
    <w:rsid w:val="00B66FF5"/>
    <w:rsid w:val="00B732D9"/>
    <w:rsid w:val="00B734F9"/>
    <w:rsid w:val="00B75C8D"/>
    <w:rsid w:val="00B773FE"/>
    <w:rsid w:val="00B77D87"/>
    <w:rsid w:val="00B77FB1"/>
    <w:rsid w:val="00B80153"/>
    <w:rsid w:val="00B82B89"/>
    <w:rsid w:val="00B83C40"/>
    <w:rsid w:val="00B84D94"/>
    <w:rsid w:val="00B85D5E"/>
    <w:rsid w:val="00B90464"/>
    <w:rsid w:val="00B90DAA"/>
    <w:rsid w:val="00B9345F"/>
    <w:rsid w:val="00B9401D"/>
    <w:rsid w:val="00B941BD"/>
    <w:rsid w:val="00B94A99"/>
    <w:rsid w:val="00B94DAF"/>
    <w:rsid w:val="00B96751"/>
    <w:rsid w:val="00BA000F"/>
    <w:rsid w:val="00BA019A"/>
    <w:rsid w:val="00BA0506"/>
    <w:rsid w:val="00BA0B05"/>
    <w:rsid w:val="00BA163E"/>
    <w:rsid w:val="00BA1A9E"/>
    <w:rsid w:val="00BA20F8"/>
    <w:rsid w:val="00BA2463"/>
    <w:rsid w:val="00BA2E6F"/>
    <w:rsid w:val="00BA2F68"/>
    <w:rsid w:val="00BA3109"/>
    <w:rsid w:val="00BA324B"/>
    <w:rsid w:val="00BA361C"/>
    <w:rsid w:val="00BA3EA6"/>
    <w:rsid w:val="00BA683E"/>
    <w:rsid w:val="00BA6D52"/>
    <w:rsid w:val="00BA6F1E"/>
    <w:rsid w:val="00BB0767"/>
    <w:rsid w:val="00BB2EE5"/>
    <w:rsid w:val="00BB30F1"/>
    <w:rsid w:val="00BB53B5"/>
    <w:rsid w:val="00BB5CA6"/>
    <w:rsid w:val="00BB6769"/>
    <w:rsid w:val="00BC1382"/>
    <w:rsid w:val="00BC1B67"/>
    <w:rsid w:val="00BC1EA9"/>
    <w:rsid w:val="00BC2266"/>
    <w:rsid w:val="00BC305D"/>
    <w:rsid w:val="00BC5B5C"/>
    <w:rsid w:val="00BC6086"/>
    <w:rsid w:val="00BC6710"/>
    <w:rsid w:val="00BC6C16"/>
    <w:rsid w:val="00BC7823"/>
    <w:rsid w:val="00BD25D4"/>
    <w:rsid w:val="00BD310E"/>
    <w:rsid w:val="00BD35DA"/>
    <w:rsid w:val="00BD3629"/>
    <w:rsid w:val="00BD3C6F"/>
    <w:rsid w:val="00BD7747"/>
    <w:rsid w:val="00BD7E04"/>
    <w:rsid w:val="00BD7F6F"/>
    <w:rsid w:val="00BE1ADD"/>
    <w:rsid w:val="00BE22F3"/>
    <w:rsid w:val="00BE26C6"/>
    <w:rsid w:val="00BE315E"/>
    <w:rsid w:val="00BE4444"/>
    <w:rsid w:val="00BE4E3F"/>
    <w:rsid w:val="00BE5039"/>
    <w:rsid w:val="00BE52E2"/>
    <w:rsid w:val="00BE660D"/>
    <w:rsid w:val="00BF02CC"/>
    <w:rsid w:val="00BF1FD0"/>
    <w:rsid w:val="00BF442C"/>
    <w:rsid w:val="00BF5453"/>
    <w:rsid w:val="00BF7A2E"/>
    <w:rsid w:val="00C0193C"/>
    <w:rsid w:val="00C0239A"/>
    <w:rsid w:val="00C025E2"/>
    <w:rsid w:val="00C028F9"/>
    <w:rsid w:val="00C04AA7"/>
    <w:rsid w:val="00C072EE"/>
    <w:rsid w:val="00C07B66"/>
    <w:rsid w:val="00C1052B"/>
    <w:rsid w:val="00C1065E"/>
    <w:rsid w:val="00C125E0"/>
    <w:rsid w:val="00C13940"/>
    <w:rsid w:val="00C144F9"/>
    <w:rsid w:val="00C1456B"/>
    <w:rsid w:val="00C15F60"/>
    <w:rsid w:val="00C205CB"/>
    <w:rsid w:val="00C21C74"/>
    <w:rsid w:val="00C22214"/>
    <w:rsid w:val="00C23B37"/>
    <w:rsid w:val="00C254EB"/>
    <w:rsid w:val="00C258BE"/>
    <w:rsid w:val="00C25FDD"/>
    <w:rsid w:val="00C262DD"/>
    <w:rsid w:val="00C26B4D"/>
    <w:rsid w:val="00C26F0E"/>
    <w:rsid w:val="00C32129"/>
    <w:rsid w:val="00C32701"/>
    <w:rsid w:val="00C33E6D"/>
    <w:rsid w:val="00C343BF"/>
    <w:rsid w:val="00C347F0"/>
    <w:rsid w:val="00C41316"/>
    <w:rsid w:val="00C41CB1"/>
    <w:rsid w:val="00C421FE"/>
    <w:rsid w:val="00C43198"/>
    <w:rsid w:val="00C476F4"/>
    <w:rsid w:val="00C512E8"/>
    <w:rsid w:val="00C52C82"/>
    <w:rsid w:val="00C53EB7"/>
    <w:rsid w:val="00C55269"/>
    <w:rsid w:val="00C559D2"/>
    <w:rsid w:val="00C55F4D"/>
    <w:rsid w:val="00C56039"/>
    <w:rsid w:val="00C60D92"/>
    <w:rsid w:val="00C61207"/>
    <w:rsid w:val="00C615EE"/>
    <w:rsid w:val="00C619C2"/>
    <w:rsid w:val="00C62062"/>
    <w:rsid w:val="00C621CA"/>
    <w:rsid w:val="00C622DE"/>
    <w:rsid w:val="00C631B0"/>
    <w:rsid w:val="00C64F49"/>
    <w:rsid w:val="00C65BCD"/>
    <w:rsid w:val="00C66241"/>
    <w:rsid w:val="00C66808"/>
    <w:rsid w:val="00C66939"/>
    <w:rsid w:val="00C6793C"/>
    <w:rsid w:val="00C67AB8"/>
    <w:rsid w:val="00C70174"/>
    <w:rsid w:val="00C725F2"/>
    <w:rsid w:val="00C74088"/>
    <w:rsid w:val="00C75E99"/>
    <w:rsid w:val="00C77ADB"/>
    <w:rsid w:val="00C81040"/>
    <w:rsid w:val="00C82935"/>
    <w:rsid w:val="00C82C2A"/>
    <w:rsid w:val="00C855AE"/>
    <w:rsid w:val="00C85768"/>
    <w:rsid w:val="00C863FD"/>
    <w:rsid w:val="00C90143"/>
    <w:rsid w:val="00C91B5C"/>
    <w:rsid w:val="00C91F88"/>
    <w:rsid w:val="00C92190"/>
    <w:rsid w:val="00C928C6"/>
    <w:rsid w:val="00C9637C"/>
    <w:rsid w:val="00CA39D3"/>
    <w:rsid w:val="00CA4FA3"/>
    <w:rsid w:val="00CA7ABA"/>
    <w:rsid w:val="00CA7BEA"/>
    <w:rsid w:val="00CB053F"/>
    <w:rsid w:val="00CB1AED"/>
    <w:rsid w:val="00CB2031"/>
    <w:rsid w:val="00CB217D"/>
    <w:rsid w:val="00CB2DA6"/>
    <w:rsid w:val="00CB71E3"/>
    <w:rsid w:val="00CB7E34"/>
    <w:rsid w:val="00CC15BD"/>
    <w:rsid w:val="00CC1EA7"/>
    <w:rsid w:val="00CC21BE"/>
    <w:rsid w:val="00CC2BA1"/>
    <w:rsid w:val="00CC32D6"/>
    <w:rsid w:val="00CC4372"/>
    <w:rsid w:val="00CC4E66"/>
    <w:rsid w:val="00CC504D"/>
    <w:rsid w:val="00CC52D1"/>
    <w:rsid w:val="00CC6327"/>
    <w:rsid w:val="00CC71B1"/>
    <w:rsid w:val="00CC7EE8"/>
    <w:rsid w:val="00CD0714"/>
    <w:rsid w:val="00CD24D1"/>
    <w:rsid w:val="00CD2F0C"/>
    <w:rsid w:val="00CD380D"/>
    <w:rsid w:val="00CD3B77"/>
    <w:rsid w:val="00CD5132"/>
    <w:rsid w:val="00CD7A0B"/>
    <w:rsid w:val="00CE0675"/>
    <w:rsid w:val="00CE078C"/>
    <w:rsid w:val="00CE15C8"/>
    <w:rsid w:val="00CE1CC9"/>
    <w:rsid w:val="00CE3FE4"/>
    <w:rsid w:val="00CE43C2"/>
    <w:rsid w:val="00CE4B9F"/>
    <w:rsid w:val="00CE4C26"/>
    <w:rsid w:val="00CE4F42"/>
    <w:rsid w:val="00CE5CB2"/>
    <w:rsid w:val="00CE627C"/>
    <w:rsid w:val="00CE66BB"/>
    <w:rsid w:val="00CF0AF0"/>
    <w:rsid w:val="00CF16AE"/>
    <w:rsid w:val="00CF1765"/>
    <w:rsid w:val="00CF5228"/>
    <w:rsid w:val="00CF5247"/>
    <w:rsid w:val="00CF6C2B"/>
    <w:rsid w:val="00CF7CE4"/>
    <w:rsid w:val="00CF7E6C"/>
    <w:rsid w:val="00D0052C"/>
    <w:rsid w:val="00D01747"/>
    <w:rsid w:val="00D01CF3"/>
    <w:rsid w:val="00D02E7C"/>
    <w:rsid w:val="00D038EA"/>
    <w:rsid w:val="00D044C7"/>
    <w:rsid w:val="00D04F72"/>
    <w:rsid w:val="00D05F6F"/>
    <w:rsid w:val="00D06D56"/>
    <w:rsid w:val="00D11A6B"/>
    <w:rsid w:val="00D11C12"/>
    <w:rsid w:val="00D153C5"/>
    <w:rsid w:val="00D15B41"/>
    <w:rsid w:val="00D16233"/>
    <w:rsid w:val="00D23895"/>
    <w:rsid w:val="00D24E5C"/>
    <w:rsid w:val="00D253DD"/>
    <w:rsid w:val="00D259BB"/>
    <w:rsid w:val="00D26034"/>
    <w:rsid w:val="00D26081"/>
    <w:rsid w:val="00D307C5"/>
    <w:rsid w:val="00D30DAB"/>
    <w:rsid w:val="00D32608"/>
    <w:rsid w:val="00D3481D"/>
    <w:rsid w:val="00D34FD8"/>
    <w:rsid w:val="00D3652B"/>
    <w:rsid w:val="00D37E3C"/>
    <w:rsid w:val="00D438B9"/>
    <w:rsid w:val="00D43DA7"/>
    <w:rsid w:val="00D45301"/>
    <w:rsid w:val="00D47722"/>
    <w:rsid w:val="00D50B7F"/>
    <w:rsid w:val="00D5154B"/>
    <w:rsid w:val="00D51FFD"/>
    <w:rsid w:val="00D525B7"/>
    <w:rsid w:val="00D53385"/>
    <w:rsid w:val="00D53399"/>
    <w:rsid w:val="00D544C2"/>
    <w:rsid w:val="00D561BC"/>
    <w:rsid w:val="00D57127"/>
    <w:rsid w:val="00D613E0"/>
    <w:rsid w:val="00D61D1D"/>
    <w:rsid w:val="00D62ACE"/>
    <w:rsid w:val="00D658B1"/>
    <w:rsid w:val="00D65CAF"/>
    <w:rsid w:val="00D669F3"/>
    <w:rsid w:val="00D70E73"/>
    <w:rsid w:val="00D70FF2"/>
    <w:rsid w:val="00D714EF"/>
    <w:rsid w:val="00D7225A"/>
    <w:rsid w:val="00D73DC2"/>
    <w:rsid w:val="00D7479B"/>
    <w:rsid w:val="00D74B18"/>
    <w:rsid w:val="00D768CA"/>
    <w:rsid w:val="00D81262"/>
    <w:rsid w:val="00D81AC6"/>
    <w:rsid w:val="00D8256F"/>
    <w:rsid w:val="00D83357"/>
    <w:rsid w:val="00D85EA3"/>
    <w:rsid w:val="00D8615A"/>
    <w:rsid w:val="00D870A1"/>
    <w:rsid w:val="00D8793A"/>
    <w:rsid w:val="00D90038"/>
    <w:rsid w:val="00D92623"/>
    <w:rsid w:val="00D929AF"/>
    <w:rsid w:val="00D94A2C"/>
    <w:rsid w:val="00D95939"/>
    <w:rsid w:val="00D9619B"/>
    <w:rsid w:val="00D965E8"/>
    <w:rsid w:val="00D96EB3"/>
    <w:rsid w:val="00DA1394"/>
    <w:rsid w:val="00DA1722"/>
    <w:rsid w:val="00DA2312"/>
    <w:rsid w:val="00DA2BCA"/>
    <w:rsid w:val="00DA342C"/>
    <w:rsid w:val="00DA542D"/>
    <w:rsid w:val="00DA6032"/>
    <w:rsid w:val="00DA6A28"/>
    <w:rsid w:val="00DA6B58"/>
    <w:rsid w:val="00DB0F21"/>
    <w:rsid w:val="00DB1635"/>
    <w:rsid w:val="00DB1D7D"/>
    <w:rsid w:val="00DB2166"/>
    <w:rsid w:val="00DB28F9"/>
    <w:rsid w:val="00DB3721"/>
    <w:rsid w:val="00DB457D"/>
    <w:rsid w:val="00DB46C3"/>
    <w:rsid w:val="00DB4CCE"/>
    <w:rsid w:val="00DB501D"/>
    <w:rsid w:val="00DB5055"/>
    <w:rsid w:val="00DB5066"/>
    <w:rsid w:val="00DB53A5"/>
    <w:rsid w:val="00DB5541"/>
    <w:rsid w:val="00DB78E1"/>
    <w:rsid w:val="00DC04DD"/>
    <w:rsid w:val="00DC08B7"/>
    <w:rsid w:val="00DC11A5"/>
    <w:rsid w:val="00DC15D5"/>
    <w:rsid w:val="00DC1FF6"/>
    <w:rsid w:val="00DC23EF"/>
    <w:rsid w:val="00DC28D3"/>
    <w:rsid w:val="00DC3D03"/>
    <w:rsid w:val="00DC4975"/>
    <w:rsid w:val="00DC4A93"/>
    <w:rsid w:val="00DC5BD1"/>
    <w:rsid w:val="00DC601F"/>
    <w:rsid w:val="00DC6113"/>
    <w:rsid w:val="00DC6FBA"/>
    <w:rsid w:val="00DD197A"/>
    <w:rsid w:val="00DD20A9"/>
    <w:rsid w:val="00DD218D"/>
    <w:rsid w:val="00DD2275"/>
    <w:rsid w:val="00DD4A82"/>
    <w:rsid w:val="00DD4D24"/>
    <w:rsid w:val="00DD5598"/>
    <w:rsid w:val="00DD59F8"/>
    <w:rsid w:val="00DD625D"/>
    <w:rsid w:val="00DD77CE"/>
    <w:rsid w:val="00DD7C58"/>
    <w:rsid w:val="00DD7E36"/>
    <w:rsid w:val="00DE1A11"/>
    <w:rsid w:val="00DE1DE7"/>
    <w:rsid w:val="00DE255F"/>
    <w:rsid w:val="00DE28C3"/>
    <w:rsid w:val="00DE5572"/>
    <w:rsid w:val="00DF0065"/>
    <w:rsid w:val="00DF140A"/>
    <w:rsid w:val="00DF1BF5"/>
    <w:rsid w:val="00DF2CC5"/>
    <w:rsid w:val="00DF3140"/>
    <w:rsid w:val="00DF36A1"/>
    <w:rsid w:val="00DF403D"/>
    <w:rsid w:val="00DF49CD"/>
    <w:rsid w:val="00DF4FBB"/>
    <w:rsid w:val="00DF780B"/>
    <w:rsid w:val="00DF7F84"/>
    <w:rsid w:val="00E0165A"/>
    <w:rsid w:val="00E01CDC"/>
    <w:rsid w:val="00E01D64"/>
    <w:rsid w:val="00E06094"/>
    <w:rsid w:val="00E06329"/>
    <w:rsid w:val="00E06515"/>
    <w:rsid w:val="00E12D05"/>
    <w:rsid w:val="00E13391"/>
    <w:rsid w:val="00E13A6F"/>
    <w:rsid w:val="00E146A3"/>
    <w:rsid w:val="00E15667"/>
    <w:rsid w:val="00E15814"/>
    <w:rsid w:val="00E1794F"/>
    <w:rsid w:val="00E17DDA"/>
    <w:rsid w:val="00E21007"/>
    <w:rsid w:val="00E24A3F"/>
    <w:rsid w:val="00E24A76"/>
    <w:rsid w:val="00E26050"/>
    <w:rsid w:val="00E26D2C"/>
    <w:rsid w:val="00E31A12"/>
    <w:rsid w:val="00E31FAB"/>
    <w:rsid w:val="00E33446"/>
    <w:rsid w:val="00E41AFB"/>
    <w:rsid w:val="00E42B62"/>
    <w:rsid w:val="00E437E0"/>
    <w:rsid w:val="00E438F7"/>
    <w:rsid w:val="00E4683F"/>
    <w:rsid w:val="00E47893"/>
    <w:rsid w:val="00E47DD3"/>
    <w:rsid w:val="00E515D2"/>
    <w:rsid w:val="00E52191"/>
    <w:rsid w:val="00E53ADD"/>
    <w:rsid w:val="00E5480A"/>
    <w:rsid w:val="00E54AF9"/>
    <w:rsid w:val="00E54D25"/>
    <w:rsid w:val="00E56B52"/>
    <w:rsid w:val="00E56E1B"/>
    <w:rsid w:val="00E57DF0"/>
    <w:rsid w:val="00E604BD"/>
    <w:rsid w:val="00E6164F"/>
    <w:rsid w:val="00E61A7F"/>
    <w:rsid w:val="00E62F77"/>
    <w:rsid w:val="00E63C37"/>
    <w:rsid w:val="00E64411"/>
    <w:rsid w:val="00E6608D"/>
    <w:rsid w:val="00E70C16"/>
    <w:rsid w:val="00E71955"/>
    <w:rsid w:val="00E72A2E"/>
    <w:rsid w:val="00E73DCE"/>
    <w:rsid w:val="00E74347"/>
    <w:rsid w:val="00E745A1"/>
    <w:rsid w:val="00E75149"/>
    <w:rsid w:val="00E76153"/>
    <w:rsid w:val="00E7784F"/>
    <w:rsid w:val="00E7793C"/>
    <w:rsid w:val="00E8085B"/>
    <w:rsid w:val="00E80ABC"/>
    <w:rsid w:val="00E8206E"/>
    <w:rsid w:val="00E835E2"/>
    <w:rsid w:val="00E83A60"/>
    <w:rsid w:val="00E83F60"/>
    <w:rsid w:val="00E85567"/>
    <w:rsid w:val="00E85B42"/>
    <w:rsid w:val="00E9010F"/>
    <w:rsid w:val="00E91082"/>
    <w:rsid w:val="00E93FB3"/>
    <w:rsid w:val="00E955B7"/>
    <w:rsid w:val="00E958DB"/>
    <w:rsid w:val="00E97166"/>
    <w:rsid w:val="00E97B97"/>
    <w:rsid w:val="00EA0A78"/>
    <w:rsid w:val="00EA2CAF"/>
    <w:rsid w:val="00EA4F89"/>
    <w:rsid w:val="00EA54FC"/>
    <w:rsid w:val="00EA7DB4"/>
    <w:rsid w:val="00EB0676"/>
    <w:rsid w:val="00EB126E"/>
    <w:rsid w:val="00EB1DAA"/>
    <w:rsid w:val="00EB251A"/>
    <w:rsid w:val="00EB558F"/>
    <w:rsid w:val="00EB5DFC"/>
    <w:rsid w:val="00EB5E72"/>
    <w:rsid w:val="00EB70BE"/>
    <w:rsid w:val="00EB76D1"/>
    <w:rsid w:val="00EB7E96"/>
    <w:rsid w:val="00EC0AA9"/>
    <w:rsid w:val="00EC1A92"/>
    <w:rsid w:val="00EC23DF"/>
    <w:rsid w:val="00EC31CE"/>
    <w:rsid w:val="00EC335B"/>
    <w:rsid w:val="00EC34A0"/>
    <w:rsid w:val="00EC47F4"/>
    <w:rsid w:val="00EC4B79"/>
    <w:rsid w:val="00EC79AB"/>
    <w:rsid w:val="00ED0F67"/>
    <w:rsid w:val="00ED16A8"/>
    <w:rsid w:val="00ED17B0"/>
    <w:rsid w:val="00ED4A40"/>
    <w:rsid w:val="00ED6EA0"/>
    <w:rsid w:val="00ED79F2"/>
    <w:rsid w:val="00EE09A0"/>
    <w:rsid w:val="00EE1A3A"/>
    <w:rsid w:val="00EE556B"/>
    <w:rsid w:val="00EF1A37"/>
    <w:rsid w:val="00EF21EE"/>
    <w:rsid w:val="00EF2573"/>
    <w:rsid w:val="00EF2F2D"/>
    <w:rsid w:val="00EF60E7"/>
    <w:rsid w:val="00EF6FF6"/>
    <w:rsid w:val="00EF77BC"/>
    <w:rsid w:val="00F008C0"/>
    <w:rsid w:val="00F02486"/>
    <w:rsid w:val="00F02492"/>
    <w:rsid w:val="00F03618"/>
    <w:rsid w:val="00F0376C"/>
    <w:rsid w:val="00F050FD"/>
    <w:rsid w:val="00F0544F"/>
    <w:rsid w:val="00F06274"/>
    <w:rsid w:val="00F0652C"/>
    <w:rsid w:val="00F0691E"/>
    <w:rsid w:val="00F12899"/>
    <w:rsid w:val="00F12B5D"/>
    <w:rsid w:val="00F13DA8"/>
    <w:rsid w:val="00F14A4A"/>
    <w:rsid w:val="00F15A9A"/>
    <w:rsid w:val="00F1674B"/>
    <w:rsid w:val="00F1714D"/>
    <w:rsid w:val="00F1721D"/>
    <w:rsid w:val="00F1780D"/>
    <w:rsid w:val="00F21A13"/>
    <w:rsid w:val="00F21A1A"/>
    <w:rsid w:val="00F24613"/>
    <w:rsid w:val="00F24ADF"/>
    <w:rsid w:val="00F2563C"/>
    <w:rsid w:val="00F25CF6"/>
    <w:rsid w:val="00F2640E"/>
    <w:rsid w:val="00F30062"/>
    <w:rsid w:val="00F301F1"/>
    <w:rsid w:val="00F30300"/>
    <w:rsid w:val="00F31DA3"/>
    <w:rsid w:val="00F32E10"/>
    <w:rsid w:val="00F34FB0"/>
    <w:rsid w:val="00F3528D"/>
    <w:rsid w:val="00F37E9C"/>
    <w:rsid w:val="00F406D5"/>
    <w:rsid w:val="00F4074B"/>
    <w:rsid w:val="00F40C99"/>
    <w:rsid w:val="00F40DA0"/>
    <w:rsid w:val="00F40FE2"/>
    <w:rsid w:val="00F43A16"/>
    <w:rsid w:val="00F43FF4"/>
    <w:rsid w:val="00F44309"/>
    <w:rsid w:val="00F443AD"/>
    <w:rsid w:val="00F45EB9"/>
    <w:rsid w:val="00F4636E"/>
    <w:rsid w:val="00F46F2E"/>
    <w:rsid w:val="00F50693"/>
    <w:rsid w:val="00F510F8"/>
    <w:rsid w:val="00F512E6"/>
    <w:rsid w:val="00F542F0"/>
    <w:rsid w:val="00F54EEC"/>
    <w:rsid w:val="00F5563B"/>
    <w:rsid w:val="00F56A4B"/>
    <w:rsid w:val="00F5794A"/>
    <w:rsid w:val="00F61683"/>
    <w:rsid w:val="00F62893"/>
    <w:rsid w:val="00F62FD0"/>
    <w:rsid w:val="00F63B63"/>
    <w:rsid w:val="00F64CAF"/>
    <w:rsid w:val="00F6657D"/>
    <w:rsid w:val="00F70F27"/>
    <w:rsid w:val="00F74FC8"/>
    <w:rsid w:val="00F75A59"/>
    <w:rsid w:val="00F75E4B"/>
    <w:rsid w:val="00F77662"/>
    <w:rsid w:val="00F777BF"/>
    <w:rsid w:val="00F81107"/>
    <w:rsid w:val="00F81285"/>
    <w:rsid w:val="00F8362F"/>
    <w:rsid w:val="00F83A2C"/>
    <w:rsid w:val="00F8437E"/>
    <w:rsid w:val="00F848C9"/>
    <w:rsid w:val="00F86D63"/>
    <w:rsid w:val="00F90056"/>
    <w:rsid w:val="00F90499"/>
    <w:rsid w:val="00F90CAA"/>
    <w:rsid w:val="00F910B9"/>
    <w:rsid w:val="00F916A8"/>
    <w:rsid w:val="00F93202"/>
    <w:rsid w:val="00F941B5"/>
    <w:rsid w:val="00F948FF"/>
    <w:rsid w:val="00F94EB9"/>
    <w:rsid w:val="00F9604D"/>
    <w:rsid w:val="00F97BF8"/>
    <w:rsid w:val="00FA0A42"/>
    <w:rsid w:val="00FA1E17"/>
    <w:rsid w:val="00FA7DB1"/>
    <w:rsid w:val="00FB08B1"/>
    <w:rsid w:val="00FB1F69"/>
    <w:rsid w:val="00FB23B1"/>
    <w:rsid w:val="00FB4B88"/>
    <w:rsid w:val="00FB54EB"/>
    <w:rsid w:val="00FB5632"/>
    <w:rsid w:val="00FB6132"/>
    <w:rsid w:val="00FB795F"/>
    <w:rsid w:val="00FC042C"/>
    <w:rsid w:val="00FC0BA5"/>
    <w:rsid w:val="00FC3422"/>
    <w:rsid w:val="00FC3D45"/>
    <w:rsid w:val="00FC50F2"/>
    <w:rsid w:val="00FC5A68"/>
    <w:rsid w:val="00FC6EAF"/>
    <w:rsid w:val="00FC7132"/>
    <w:rsid w:val="00FC7691"/>
    <w:rsid w:val="00FD0B0B"/>
    <w:rsid w:val="00FD2C41"/>
    <w:rsid w:val="00FD47FD"/>
    <w:rsid w:val="00FE05C8"/>
    <w:rsid w:val="00FE09AD"/>
    <w:rsid w:val="00FE191A"/>
    <w:rsid w:val="00FE1EE6"/>
    <w:rsid w:val="00FE3E7F"/>
    <w:rsid w:val="00FE4A9D"/>
    <w:rsid w:val="00FE576E"/>
    <w:rsid w:val="00FF05D7"/>
    <w:rsid w:val="00FF17B7"/>
    <w:rsid w:val="00FF335A"/>
    <w:rsid w:val="00FF546C"/>
    <w:rsid w:val="00FF5C6D"/>
    <w:rsid w:val="00FF5D80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DF4FBB"/>
    <w:rPr>
      <w:sz w:val="16"/>
    </w:rPr>
  </w:style>
  <w:style w:type="paragraph" w:styleId="Titre1">
    <w:name w:val="heading 1"/>
    <w:basedOn w:val="Normal"/>
    <w:next w:val="Normal"/>
    <w:qFormat/>
    <w:rsid w:val="00F8437E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Principal"/>
    <w:next w:val="Normal"/>
    <w:rsid w:val="001C21F5"/>
    <w:pPr>
      <w:pBdr>
        <w:top w:val="single" w:sz="8" w:space="8" w:color="auto"/>
        <w:left w:val="single" w:sz="8" w:space="8" w:color="auto"/>
        <w:bottom w:val="single" w:sz="8" w:space="8" w:color="auto"/>
        <w:right w:val="single" w:sz="8" w:space="8" w:color="auto"/>
      </w:pBdr>
      <w:shd w:val="pct10" w:color="auto" w:fill="auto"/>
      <w:jc w:val="center"/>
    </w:pPr>
    <w:rPr>
      <w:rFonts w:ascii="Arial" w:hAnsi="Arial" w:cs="Arial"/>
      <w:b/>
      <w:sz w:val="32"/>
      <w:szCs w:val="28"/>
      <w:lang w:val="fr-FR"/>
    </w:rPr>
  </w:style>
  <w:style w:type="paragraph" w:styleId="En-tte">
    <w:name w:val="header"/>
    <w:basedOn w:val="Normal"/>
    <w:rsid w:val="007C5DAB"/>
    <w:pPr>
      <w:tabs>
        <w:tab w:val="center" w:pos="4536"/>
        <w:tab w:val="right" w:pos="9072"/>
      </w:tabs>
    </w:pPr>
  </w:style>
  <w:style w:type="paragraph" w:customStyle="1" w:styleId="GroupeHomol">
    <w:name w:val="GroupeHomol"/>
    <w:basedOn w:val="Normal"/>
    <w:rsid w:val="006078FE"/>
    <w:pPr>
      <w:pBdr>
        <w:top w:val="single" w:sz="6" w:space="8" w:color="auto" w:shadow="1"/>
        <w:left w:val="single" w:sz="6" w:space="8" w:color="auto" w:shadow="1"/>
        <w:bottom w:val="single" w:sz="6" w:space="8" w:color="auto" w:shadow="1"/>
        <w:right w:val="single" w:sz="6" w:space="8" w:color="auto" w:shadow="1"/>
      </w:pBdr>
      <w:shd w:val="pct5" w:color="auto" w:fill="auto"/>
      <w:spacing w:before="360" w:after="360"/>
      <w:jc w:val="center"/>
    </w:pPr>
    <w:rPr>
      <w:rFonts w:ascii="Arial" w:hAnsi="Arial"/>
      <w:b/>
      <w:i/>
      <w:sz w:val="28"/>
    </w:rPr>
  </w:style>
  <w:style w:type="paragraph" w:customStyle="1" w:styleId="Pays">
    <w:name w:val="Pays"/>
    <w:rsid w:val="009B7D92"/>
    <w:pPr>
      <w:spacing w:before="480" w:after="120"/>
      <w:contextualSpacing/>
      <w:jc w:val="center"/>
    </w:pPr>
    <w:rPr>
      <w:rFonts w:ascii="Arial" w:hAnsi="Arial" w:cs="Arial"/>
      <w:b/>
      <w:i/>
      <w:sz w:val="22"/>
      <w:u w:val="single"/>
      <w:lang w:val="fr-FR"/>
    </w:rPr>
  </w:style>
  <w:style w:type="paragraph" w:styleId="Pieddepage">
    <w:name w:val="footer"/>
    <w:basedOn w:val="Normal"/>
    <w:semiHidden/>
    <w:rsid w:val="00F8437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F8437E"/>
  </w:style>
  <w:style w:type="paragraph" w:styleId="Textedebulles">
    <w:name w:val="Balloon Text"/>
    <w:basedOn w:val="Normal"/>
    <w:semiHidden/>
    <w:rsid w:val="00F8437E"/>
    <w:rPr>
      <w:rFonts w:ascii="Tahoma" w:hAnsi="Tahoma" w:cs="Tahoma"/>
      <w:szCs w:val="16"/>
    </w:rPr>
  </w:style>
  <w:style w:type="paragraph" w:customStyle="1" w:styleId="Constructeur">
    <w:name w:val="Constructeur"/>
    <w:basedOn w:val="Normal"/>
    <w:rsid w:val="004174B1"/>
    <w:pPr>
      <w:spacing w:before="360" w:after="120"/>
    </w:pPr>
    <w:rPr>
      <w:rFonts w:ascii="Arial" w:hAnsi="Arial"/>
      <w:b/>
      <w:sz w:val="20"/>
      <w:u w:val="single"/>
    </w:rPr>
  </w:style>
  <w:style w:type="paragraph" w:customStyle="1" w:styleId="HomologationBase">
    <w:name w:val="HomologationBase"/>
    <w:basedOn w:val="Normal"/>
    <w:link w:val="HomologationBaseCar"/>
    <w:rsid w:val="00156868"/>
    <w:pPr>
      <w:tabs>
        <w:tab w:val="left" w:pos="284"/>
        <w:tab w:val="left" w:pos="1418"/>
        <w:tab w:val="left" w:pos="6379"/>
        <w:tab w:val="left" w:pos="9356"/>
      </w:tabs>
      <w:spacing w:before="240" w:after="120"/>
      <w:jc w:val="both"/>
    </w:pPr>
    <w:rPr>
      <w:rFonts w:ascii="Arial" w:hAnsi="Arial"/>
      <w:b/>
    </w:rPr>
  </w:style>
  <w:style w:type="character" w:customStyle="1" w:styleId="HomologationBaseCar">
    <w:name w:val="HomologationBase Car"/>
    <w:link w:val="HomologationBase"/>
    <w:rsid w:val="00156868"/>
    <w:rPr>
      <w:rFonts w:ascii="Arial" w:hAnsi="Arial"/>
      <w:b/>
      <w:sz w:val="16"/>
    </w:rPr>
  </w:style>
  <w:style w:type="paragraph" w:customStyle="1" w:styleId="Extension1Chapitre">
    <w:name w:val="Extension(1Chapitre)"/>
    <w:basedOn w:val="Normal"/>
    <w:link w:val="Extension1ChapitreCar"/>
    <w:rsid w:val="006078FE"/>
    <w:pPr>
      <w:tabs>
        <w:tab w:val="left" w:pos="567"/>
        <w:tab w:val="left" w:pos="2268"/>
        <w:tab w:val="left" w:pos="3969"/>
        <w:tab w:val="left" w:pos="5103"/>
      </w:tabs>
      <w:spacing w:before="120"/>
    </w:pPr>
    <w:rPr>
      <w:rFonts w:ascii="Arial" w:hAnsi="Arial"/>
    </w:rPr>
  </w:style>
  <w:style w:type="character" w:customStyle="1" w:styleId="Extension1ChapitreCar">
    <w:name w:val="Extension(1Chapitre) Car"/>
    <w:link w:val="Extension1Chapitre"/>
    <w:rsid w:val="006078FE"/>
    <w:rPr>
      <w:rFonts w:ascii="Arial" w:hAnsi="Arial"/>
      <w:sz w:val="16"/>
    </w:rPr>
  </w:style>
  <w:style w:type="paragraph" w:customStyle="1" w:styleId="Extension2Chapitres">
    <w:name w:val="Extension(2Chapitres)"/>
    <w:basedOn w:val="Normal"/>
    <w:link w:val="Extension2ChapitresCar"/>
    <w:rsid w:val="006078FE"/>
    <w:pPr>
      <w:tabs>
        <w:tab w:val="left" w:pos="567"/>
        <w:tab w:val="left" w:pos="2268"/>
        <w:tab w:val="left" w:pos="3969"/>
        <w:tab w:val="left" w:pos="5103"/>
      </w:tabs>
      <w:spacing w:before="120"/>
    </w:pPr>
    <w:rPr>
      <w:rFonts w:ascii="Arial" w:hAnsi="Arial"/>
    </w:rPr>
  </w:style>
  <w:style w:type="character" w:customStyle="1" w:styleId="Extension2ChapitresCar">
    <w:name w:val="Extension(2Chapitres) Car"/>
    <w:link w:val="Extension2Chapitres"/>
    <w:rsid w:val="006078FE"/>
    <w:rPr>
      <w:rFonts w:ascii="Arial" w:hAnsi="Arial"/>
      <w:sz w:val="16"/>
    </w:rPr>
  </w:style>
  <w:style w:type="paragraph" w:customStyle="1" w:styleId="Extension2Chapitres-bis">
    <w:name w:val="Extension(2Chapitres)-bis"/>
    <w:basedOn w:val="Normal"/>
    <w:link w:val="Extension2Chapitres-bisCar"/>
    <w:rsid w:val="006078FE"/>
    <w:pPr>
      <w:ind w:left="5103"/>
    </w:pPr>
    <w:rPr>
      <w:rFonts w:ascii="Arial" w:hAnsi="Arial"/>
    </w:rPr>
  </w:style>
  <w:style w:type="character" w:customStyle="1" w:styleId="Extension2Chapitres-bisCar">
    <w:name w:val="Extension(2Chapitres)-bis Car"/>
    <w:link w:val="Extension2Chapitres-bis"/>
    <w:rsid w:val="006078FE"/>
    <w:rPr>
      <w:rFonts w:ascii="Arial" w:hAnsi="Arial"/>
      <w:sz w:val="16"/>
    </w:rPr>
  </w:style>
  <w:style w:type="table" w:styleId="Grilledutableau">
    <w:name w:val="Table Grid"/>
    <w:basedOn w:val="TableauNormal"/>
    <w:rsid w:val="00770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xtension1Chapitre-New">
    <w:name w:val="Extension(1Chapitre)-New"/>
    <w:basedOn w:val="Extension1Chapitre"/>
    <w:rsid w:val="000B296F"/>
    <w:rPr>
      <w:color w:val="FF0000"/>
    </w:rPr>
  </w:style>
  <w:style w:type="paragraph" w:customStyle="1" w:styleId="Extension2Chapitres-New">
    <w:name w:val="Extension(2Chapitres)-New"/>
    <w:basedOn w:val="Extension2Chapitres"/>
    <w:link w:val="Extension2Chapitres-NewCar"/>
    <w:rsid w:val="006078FE"/>
    <w:rPr>
      <w:color w:val="FF0000"/>
    </w:rPr>
  </w:style>
  <w:style w:type="paragraph" w:customStyle="1" w:styleId="Extension2Chapitres-bis-New">
    <w:name w:val="Extension(2Chapitres)-bis-New"/>
    <w:basedOn w:val="Extension2Chapitres-bis"/>
    <w:rsid w:val="006078FE"/>
    <w:rPr>
      <w:color w:val="FF0000"/>
    </w:rPr>
  </w:style>
  <w:style w:type="character" w:customStyle="1" w:styleId="Extension2Chapitres-NewCar">
    <w:name w:val="Extension(2Chapitres)-New Car"/>
    <w:link w:val="Extension2Chapitres-New"/>
    <w:rsid w:val="006078FE"/>
    <w:rPr>
      <w:rFonts w:ascii="Arial" w:hAnsi="Arial"/>
      <w:color w:val="FF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Liste Complète des Homologations</vt:lpstr>
    </vt:vector>
  </TitlesOfParts>
  <Company>AITFIA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Complète des Homologations</dc:title>
  <dc:creator>Alexandra</dc:creator>
  <cp:lastModifiedBy>Alexandra</cp:lastModifiedBy>
  <cp:revision>2</cp:revision>
  <cp:lastPrinted>2008-03-28T09:39:00Z</cp:lastPrinted>
  <dcterms:created xsi:type="dcterms:W3CDTF">2014-06-05T07:18:00Z</dcterms:created>
  <dcterms:modified xsi:type="dcterms:W3CDTF">2014-06-05T07:18:00Z</dcterms:modified>
</cp:coreProperties>
</file>